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41AD" w14:textId="01C1C1EB" w:rsidR="00CD757B" w:rsidRDefault="009A27C3" w:rsidP="00AF7E1C">
      <w:pPr>
        <w:pStyle w:val="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0FBC6A" wp14:editId="3C8627B2">
            <wp:simplePos x="0" y="0"/>
            <wp:positionH relativeFrom="column">
              <wp:posOffset>5586095</wp:posOffset>
            </wp:positionH>
            <wp:positionV relativeFrom="paragraph">
              <wp:posOffset>56515</wp:posOffset>
            </wp:positionV>
            <wp:extent cx="1378585" cy="1343025"/>
            <wp:effectExtent l="0" t="0" r="0" b="9525"/>
            <wp:wrapNone/>
            <wp:docPr id="148364349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43492" name="図 14836434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8B6B1" wp14:editId="0AA2F0CD">
                <wp:simplePos x="0" y="0"/>
                <wp:positionH relativeFrom="column">
                  <wp:posOffset>414020</wp:posOffset>
                </wp:positionH>
                <wp:positionV relativeFrom="paragraph">
                  <wp:posOffset>340995</wp:posOffset>
                </wp:positionV>
                <wp:extent cx="6210300" cy="1057275"/>
                <wp:effectExtent l="0" t="0" r="0" b="0"/>
                <wp:wrapNone/>
                <wp:docPr id="196738674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95D9E" w14:textId="0F42072C" w:rsidR="00AF7E1C" w:rsidRPr="00AF7E1C" w:rsidRDefault="00AF7E1C" w:rsidP="0056731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E1C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熊本県社会福祉事業団創立５０周年</w:t>
                            </w:r>
                            <w:r w:rsidR="0056731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記念</w:t>
                            </w:r>
                          </w:p>
                          <w:p w14:paraId="26F1A45B" w14:textId="52351F4D" w:rsidR="00AF7E1C" w:rsidRPr="00567312" w:rsidRDefault="00AF7E1C" w:rsidP="00AF7E1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7312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第２５回熊本県身体障</w:t>
                            </w:r>
                            <w:r w:rsidR="009A27C3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がい</w:t>
                            </w:r>
                            <w:r w:rsidRPr="00567312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者福祉センター交流会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8B6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2.6pt;margin-top:26.85pt;width:489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" filled="f" stroked="f" strokeweight=".5pt">
                <v:textbox>
                  <w:txbxContent>
                    <w:p w14:paraId="38B95D9E" w14:textId="0F42072C" w:rsidR="00AF7E1C" w:rsidRPr="00AF7E1C" w:rsidRDefault="00AF7E1C" w:rsidP="00567312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E1C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>熊本県社会福祉事業団創立５０周年</w:t>
                      </w:r>
                      <w:r w:rsidR="00567312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>記念</w:t>
                      </w:r>
                    </w:p>
                    <w:p w14:paraId="26F1A45B" w14:textId="52351F4D" w:rsidR="00AF7E1C" w:rsidRPr="00567312" w:rsidRDefault="00AF7E1C" w:rsidP="00AF7E1C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67312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>第２５回熊本県身体障</w:t>
                      </w:r>
                      <w:r w:rsidR="009A27C3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>がい</w:t>
                      </w:r>
                      <w:r w:rsidRPr="00567312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>者福祉センター交流会</w:t>
                      </w:r>
                    </w:p>
                  </w:txbxContent>
                </v:textbox>
              </v:shape>
            </w:pict>
          </mc:Fallback>
        </mc:AlternateContent>
      </w:r>
      <w:r w:rsidR="005673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7E16B" wp14:editId="0D229027">
                <wp:simplePos x="0" y="0"/>
                <wp:positionH relativeFrom="column">
                  <wp:posOffset>728345</wp:posOffset>
                </wp:positionH>
                <wp:positionV relativeFrom="paragraph">
                  <wp:posOffset>5919471</wp:posOffset>
                </wp:positionV>
                <wp:extent cx="5238750" cy="2381250"/>
                <wp:effectExtent l="0" t="0" r="19050" b="19050"/>
                <wp:wrapNone/>
                <wp:docPr id="90381741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381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099EDF18" w14:textId="5B25250E" w:rsidR="00B56C73" w:rsidRPr="00AD2049" w:rsidRDefault="00B56C73" w:rsidP="00B56C7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D2049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  <w:szCs w:val="36"/>
                              </w:rPr>
                              <w:t>センター・体育館を利用してのスポーツ体験会や展示する作品を募集します！</w:t>
                            </w:r>
                          </w:p>
                          <w:p w14:paraId="73B32256" w14:textId="4D325529" w:rsidR="00B56C73" w:rsidRPr="00AD2049" w:rsidRDefault="00B56C73" w:rsidP="00B56C7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D2049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6"/>
                                <w:szCs w:val="36"/>
                              </w:rPr>
                              <w:t>日頃のスポーツ活動、絵画、手芸、陶芸、俳句、写真（活動団体紹介・メンバー募集もオッケー）など自慢の逸品なんでも結構です。一緒に活動されている一般の方の出展もお待ちしてます。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E16B" id="テキスト ボックス 6" o:spid="_x0000_s1027" type="#_x0000_t202" style="position:absolute;left:0;text-align:left;margin-left:57.35pt;margin-top:466.1pt;width:412.5pt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" fillcolor="#ffd966 [1943]" strokeweight=".5pt">
                <v:fill color2="#ffd966 [1943]" rotate="t" angle="315" colors="0 #fff197;.5 #fff4bf;1 #fff9df" focus="100%" type="gradient"/>
                <v:textbox>
                  <w:txbxContent>
                    <w:p w14:paraId="099EDF18" w14:textId="5B25250E" w:rsidR="00B56C73" w:rsidRPr="00AD2049" w:rsidRDefault="00B56C73" w:rsidP="00B56C7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D2049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  <w:szCs w:val="36"/>
                        </w:rPr>
                        <w:t>センター・体育館を利用してのスポーツ体験会や展示する作品を募集します！</w:t>
                      </w:r>
                    </w:p>
                    <w:p w14:paraId="73B32256" w14:textId="4D325529" w:rsidR="00B56C73" w:rsidRPr="00AD2049" w:rsidRDefault="00B56C73" w:rsidP="00B56C7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36"/>
                          <w:szCs w:val="36"/>
                        </w:rPr>
                      </w:pPr>
                      <w:r w:rsidRPr="00AD2049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6"/>
                          <w:szCs w:val="36"/>
                        </w:rPr>
                        <w:t>日頃のスポーツ活動、絵画、手芸、陶芸、俳句、写真（活動団体紹介・メンバー募集もオッケー）など自慢の逸品なんでも結構です。一緒に活動されている一般の方の出展もお待ちしてます。</w:t>
                      </w:r>
                    </w:p>
                  </w:txbxContent>
                </v:textbox>
              </v:shape>
            </w:pict>
          </mc:Fallback>
        </mc:AlternateContent>
      </w:r>
      <w:r w:rsidR="005673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488B0" wp14:editId="4A70CA9A">
                <wp:simplePos x="0" y="0"/>
                <wp:positionH relativeFrom="column">
                  <wp:posOffset>709295</wp:posOffset>
                </wp:positionH>
                <wp:positionV relativeFrom="paragraph">
                  <wp:posOffset>2747645</wp:posOffset>
                </wp:positionV>
                <wp:extent cx="5915025" cy="36861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68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9A560" w14:textId="77777777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【交流会日時】</w:t>
                            </w:r>
                          </w:p>
                          <w:p w14:paraId="713A3DE5" w14:textId="32164EE8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令和</w:t>
                            </w:r>
                            <w:r w:rsidR="00F273F9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年</w:t>
                            </w:r>
                            <w:r w:rsidRPr="00894B12"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  <w:t>１１</w:t>
                            </w: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月３</w:t>
                            </w:r>
                            <w:r w:rsidRPr="00894B12"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  <w:t>日</w:t>
                            </w: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（</w:t>
                            </w:r>
                            <w:r w:rsidR="00F273F9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月</w:t>
                            </w: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/文化の日）</w:t>
                            </w:r>
                          </w:p>
                          <w:p w14:paraId="62657B4B" w14:textId="77777777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【申込方法】</w:t>
                            </w:r>
                          </w:p>
                          <w:p w14:paraId="6A37C4E2" w14:textId="52924427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申込用紙に必要事項を記入して窓口まで提出してください</w:t>
                            </w:r>
                            <w:r w:rsidR="00894B12"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  <w:p w14:paraId="78890DBB" w14:textId="77777777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【申込締切】</w:t>
                            </w:r>
                          </w:p>
                          <w:p w14:paraId="3CE0B3E6" w14:textId="0DADAE73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令和</w:t>
                            </w:r>
                            <w:r w:rsidR="00F273F9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年</w:t>
                            </w:r>
                            <w:r w:rsidR="00567312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4"/>
                                <w:szCs w:val="34"/>
                                <w:highlight w:val="yellow"/>
                              </w:rPr>
                              <w:t>９月２０日</w:t>
                            </w:r>
                            <w:r w:rsidR="00567312"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  <w:t>（土）</w:t>
                            </w:r>
                          </w:p>
                          <w:p w14:paraId="136246DD" w14:textId="77777777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【問い合わせ】</w:t>
                            </w:r>
                          </w:p>
                          <w:p w14:paraId="3C454AA0" w14:textId="7A708AAD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 xml:space="preserve">福祉センター　</w:t>
                            </w:r>
                            <w:r w:rsidR="00567312"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  <w:t>井上・宮﨑まで</w:t>
                            </w:r>
                          </w:p>
                          <w:p w14:paraId="494CBAC2" w14:textId="77777777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 xml:space="preserve">　電話：096-383-6533　FAX：096-383-6535</w:t>
                            </w:r>
                          </w:p>
                          <w:p w14:paraId="1FA58E21" w14:textId="77777777" w:rsidR="00B84005" w:rsidRPr="00894B12" w:rsidRDefault="00B84005" w:rsidP="00B84005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</w:pPr>
                            <w:r w:rsidRPr="00894B12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 xml:space="preserve">　E-mail：</w:t>
                            </w:r>
                            <w:hyperlink r:id="rId8" w:history="1">
                              <w:r w:rsidRPr="00894B12">
                                <w:rPr>
                                  <w:rStyle w:val="a3"/>
                                  <w:rFonts w:ascii="HGS創英角ｺﾞｼｯｸUB" w:eastAsia="HGS創英角ｺﾞｼｯｸUB" w:hAnsi="HGS創英角ｺﾞｼｯｸUB" w:hint="eastAsia"/>
                                  <w:color w:val="auto"/>
                                  <w:sz w:val="34"/>
                                  <w:szCs w:val="34"/>
                                  <w:u w:val="none"/>
                                </w:rPr>
                                <w:t>k</w:t>
                              </w:r>
                              <w:r w:rsidRPr="00894B12">
                                <w:rPr>
                                  <w:rStyle w:val="a3"/>
                                  <w:rFonts w:ascii="HGS創英角ｺﾞｼｯｸUB" w:eastAsia="HGS創英角ｺﾞｼｯｸUB" w:hAnsi="HGS創英角ｺﾞｼｯｸUB"/>
                                  <w:color w:val="auto"/>
                                  <w:sz w:val="34"/>
                                  <w:szCs w:val="34"/>
                                  <w:u w:val="none"/>
                                </w:rPr>
                                <w:t>-fukushi@kssfc.jp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88B0" id="テキスト ボックス 7" o:spid="_x0000_s1028" type="#_x0000_t202" style="position:absolute;left:0;text-align:left;margin-left:55.85pt;margin-top:216.35pt;width:465.75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b0HQIAADQEAAAOAAAAZHJzL2Uyb0RvYy54bWysU8tu2zAQvBfoPxC815Icy0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" filled="f" stroked="f" strokeweight=".5pt">
                <v:textbox>
                  <w:txbxContent>
                    <w:p w14:paraId="72A9A560" w14:textId="77777777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b/>
                          <w:color w:val="262626" w:themeColor="text1" w:themeTint="D9"/>
                          <w:sz w:val="34"/>
                          <w:szCs w:val="3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34"/>
                          <w:szCs w:val="3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【交流会日時】</w:t>
                      </w:r>
                    </w:p>
                    <w:p w14:paraId="713A3DE5" w14:textId="32164EE8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令和</w:t>
                      </w:r>
                      <w:r w:rsidR="00F273F9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７</w:t>
                      </w: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年</w:t>
                      </w:r>
                      <w:r w:rsidRPr="00894B12"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  <w:t>１１</w:t>
                      </w: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月３</w:t>
                      </w:r>
                      <w:r w:rsidRPr="00894B12"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  <w:t>日</w:t>
                      </w: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（</w:t>
                      </w:r>
                      <w:r w:rsidR="00F273F9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月</w:t>
                      </w: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/文化の日）</w:t>
                      </w:r>
                    </w:p>
                    <w:p w14:paraId="62657B4B" w14:textId="77777777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b/>
                          <w:color w:val="262626" w:themeColor="text1" w:themeTint="D9"/>
                          <w:sz w:val="34"/>
                          <w:szCs w:val="3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34"/>
                          <w:szCs w:val="3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【申込方法】</w:t>
                      </w:r>
                    </w:p>
                    <w:p w14:paraId="6A37C4E2" w14:textId="52924427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申込用紙に必要事項を記入して窓口まで提出してください</w:t>
                      </w:r>
                      <w:r w:rsidR="00894B12"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。</w:t>
                      </w:r>
                    </w:p>
                    <w:p w14:paraId="78890DBB" w14:textId="77777777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b/>
                          <w:color w:val="262626" w:themeColor="text1" w:themeTint="D9"/>
                          <w:sz w:val="34"/>
                          <w:szCs w:val="3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34"/>
                          <w:szCs w:val="3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【申込締切】</w:t>
                      </w:r>
                    </w:p>
                    <w:p w14:paraId="3CE0B3E6" w14:textId="0DADAE73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令和</w:t>
                      </w:r>
                      <w:r w:rsidR="00F273F9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７</w:t>
                      </w: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年</w:t>
                      </w:r>
                      <w:r w:rsidR="00567312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4"/>
                          <w:szCs w:val="34"/>
                          <w:highlight w:val="yellow"/>
                        </w:rPr>
                        <w:t>９月２０日</w:t>
                      </w:r>
                      <w:r w:rsidR="00567312"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  <w:t>（土）</w:t>
                      </w:r>
                    </w:p>
                    <w:p w14:paraId="136246DD" w14:textId="77777777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b/>
                          <w:color w:val="262626" w:themeColor="text1" w:themeTint="D9"/>
                          <w:sz w:val="34"/>
                          <w:szCs w:val="3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34"/>
                          <w:szCs w:val="3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【問い合わせ】</w:t>
                      </w:r>
                    </w:p>
                    <w:p w14:paraId="3C454AA0" w14:textId="7A708AAD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 xml:space="preserve">福祉センター　</w:t>
                      </w:r>
                      <w:r w:rsidR="00567312"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  <w:t>井上・宮﨑まで</w:t>
                      </w:r>
                    </w:p>
                    <w:p w14:paraId="494CBAC2" w14:textId="77777777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 xml:space="preserve">　電話：096-383-6533　FAX：096-383-6535</w:t>
                      </w:r>
                    </w:p>
                    <w:p w14:paraId="1FA58E21" w14:textId="77777777" w:rsidR="00B84005" w:rsidRPr="00894B12" w:rsidRDefault="00B84005" w:rsidP="00B84005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</w:pPr>
                      <w:r w:rsidRPr="00894B12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 xml:space="preserve">　E-mail：</w:t>
                      </w:r>
                      <w:hyperlink r:id="rId9" w:history="1">
                        <w:r w:rsidRPr="00894B12">
                          <w:rPr>
                            <w:rStyle w:val="a3"/>
                            <w:rFonts w:ascii="HGS創英角ｺﾞｼｯｸUB" w:eastAsia="HGS創英角ｺﾞｼｯｸUB" w:hAnsi="HGS創英角ｺﾞｼｯｸUB" w:hint="eastAsia"/>
                            <w:color w:val="auto"/>
                            <w:sz w:val="34"/>
                            <w:szCs w:val="34"/>
                            <w:u w:val="none"/>
                          </w:rPr>
                          <w:t>k</w:t>
                        </w:r>
                        <w:r w:rsidRPr="00894B12">
                          <w:rPr>
                            <w:rStyle w:val="a3"/>
                            <w:rFonts w:ascii="HGS創英角ｺﾞｼｯｸUB" w:eastAsia="HGS創英角ｺﾞｼｯｸUB" w:hAnsi="HGS創英角ｺﾞｼｯｸUB"/>
                            <w:color w:val="auto"/>
                            <w:sz w:val="34"/>
                            <w:szCs w:val="34"/>
                            <w:u w:val="none"/>
                          </w:rPr>
                          <w:t>-fukushi@kssfc.jp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673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4982D" wp14:editId="0138F33F">
                <wp:simplePos x="0" y="0"/>
                <wp:positionH relativeFrom="column">
                  <wp:posOffset>623570</wp:posOffset>
                </wp:positionH>
                <wp:positionV relativeFrom="paragraph">
                  <wp:posOffset>1595120</wp:posOffset>
                </wp:positionV>
                <wp:extent cx="6115050" cy="1152525"/>
                <wp:effectExtent l="0" t="0" r="0" b="0"/>
                <wp:wrapNone/>
                <wp:docPr id="60654898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375C6" w14:textId="7451392F" w:rsidR="00B84005" w:rsidRPr="00567312" w:rsidRDefault="00B84005" w:rsidP="00B8400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7312">
                              <w:rPr>
                                <w:rFonts w:ascii="HGP創英角ﾎﾟｯﾌﾟ体" w:eastAsia="HGP創英角ﾎﾟｯﾌﾟ体" w:hAnsi="HGP創英角ﾎﾟｯﾌﾟ体" w:hint="eastAsia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参加者・展示品募集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982D" id="_x0000_s1029" type="#_x0000_t202" style="position:absolute;left:0;text-align:left;margin-left:49.1pt;margin-top:125.6pt;width:481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" filled="f" stroked="f" strokeweight=".5pt">
                <v:textbox>
                  <w:txbxContent>
                    <w:p w14:paraId="498375C6" w14:textId="7451392F" w:rsidR="00B84005" w:rsidRPr="00567312" w:rsidRDefault="00B84005" w:rsidP="00B8400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67312">
                        <w:rPr>
                          <w:rFonts w:ascii="HGP創英角ﾎﾟｯﾌﾟ体" w:eastAsia="HGP創英角ﾎﾟｯﾌﾟ体" w:hAnsi="HGP創英角ﾎﾟｯﾌﾟ体" w:hint="eastAsia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>参加者・展示品募集</w:t>
                      </w:r>
                    </w:p>
                  </w:txbxContent>
                </v:textbox>
              </v:shape>
            </w:pict>
          </mc:Fallback>
        </mc:AlternateContent>
      </w:r>
      <w:r w:rsidR="00DD4665">
        <w:rPr>
          <w:rFonts w:hint="eastAsia"/>
        </w:rPr>
        <w:t xml:space="preserve">　　　</w:t>
      </w:r>
      <w:r w:rsidR="00DD4665">
        <w:rPr>
          <w:noProof/>
        </w:rPr>
        <w:drawing>
          <wp:inline distT="0" distB="0" distL="0" distR="0" wp14:anchorId="6B05BC49" wp14:editId="6A68F749">
            <wp:extent cx="6505575" cy="8639175"/>
            <wp:effectExtent l="0" t="0" r="9525" b="9525"/>
            <wp:docPr id="126196252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418" cy="866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57B" w:rsidSect="00EB7DFF">
      <w:pgSz w:w="11906" w:h="16838" w:code="9"/>
      <w:pgMar w:top="233" w:right="233" w:bottom="233" w:left="233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AF04" w14:textId="77777777" w:rsidR="00EE2550" w:rsidRDefault="00EE2550" w:rsidP="00E152F4">
      <w:r>
        <w:separator/>
      </w:r>
    </w:p>
  </w:endnote>
  <w:endnote w:type="continuationSeparator" w:id="0">
    <w:p w14:paraId="060655F1" w14:textId="77777777" w:rsidR="00EE2550" w:rsidRDefault="00EE2550" w:rsidP="00E1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2B83B" w14:textId="77777777" w:rsidR="00EE2550" w:rsidRDefault="00EE2550" w:rsidP="00E152F4">
      <w:r>
        <w:separator/>
      </w:r>
    </w:p>
  </w:footnote>
  <w:footnote w:type="continuationSeparator" w:id="0">
    <w:p w14:paraId="1F3DDB16" w14:textId="77777777" w:rsidR="00EE2550" w:rsidRDefault="00EE2550" w:rsidP="00E1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7B"/>
    <w:rsid w:val="000F5E74"/>
    <w:rsid w:val="001A02CF"/>
    <w:rsid w:val="001A15F0"/>
    <w:rsid w:val="001F4789"/>
    <w:rsid w:val="002D7E0C"/>
    <w:rsid w:val="003307D6"/>
    <w:rsid w:val="00435BB4"/>
    <w:rsid w:val="004A742C"/>
    <w:rsid w:val="00501E3A"/>
    <w:rsid w:val="0053128A"/>
    <w:rsid w:val="0056284D"/>
    <w:rsid w:val="00564D51"/>
    <w:rsid w:val="00567312"/>
    <w:rsid w:val="005921AC"/>
    <w:rsid w:val="00631037"/>
    <w:rsid w:val="00894B12"/>
    <w:rsid w:val="008B0F93"/>
    <w:rsid w:val="009A27C3"/>
    <w:rsid w:val="00A23257"/>
    <w:rsid w:val="00AD2049"/>
    <w:rsid w:val="00AF7E1C"/>
    <w:rsid w:val="00B27159"/>
    <w:rsid w:val="00B56C73"/>
    <w:rsid w:val="00B84005"/>
    <w:rsid w:val="00C051F6"/>
    <w:rsid w:val="00C96896"/>
    <w:rsid w:val="00CD757B"/>
    <w:rsid w:val="00D03939"/>
    <w:rsid w:val="00D1310C"/>
    <w:rsid w:val="00DD4665"/>
    <w:rsid w:val="00E152F4"/>
    <w:rsid w:val="00EB7DFF"/>
    <w:rsid w:val="00EE2550"/>
    <w:rsid w:val="00EE494F"/>
    <w:rsid w:val="00F06A30"/>
    <w:rsid w:val="00F273F9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11120"/>
  <w15:chartTrackingRefBased/>
  <w15:docId w15:val="{89B32984-B7A0-47A1-A630-BBD9980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E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00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5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2F4"/>
  </w:style>
  <w:style w:type="paragraph" w:styleId="a6">
    <w:name w:val="footer"/>
    <w:basedOn w:val="a"/>
    <w:link w:val="a7"/>
    <w:uiPriority w:val="99"/>
    <w:unhideWhenUsed/>
    <w:rsid w:val="00E15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2F4"/>
  </w:style>
  <w:style w:type="character" w:customStyle="1" w:styleId="10">
    <w:name w:val="見出し 1 (文字)"/>
    <w:basedOn w:val="a0"/>
    <w:link w:val="1"/>
    <w:uiPriority w:val="9"/>
    <w:rsid w:val="00AF7E1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fukushi@kssf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-fukushi@kssf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5077-63EA-42A4-BAA5-FA427727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fukita</cp:lastModifiedBy>
  <cp:revision>14</cp:revision>
  <cp:lastPrinted>2025-08-10T02:18:00Z</cp:lastPrinted>
  <dcterms:created xsi:type="dcterms:W3CDTF">2024-08-31T01:04:00Z</dcterms:created>
  <dcterms:modified xsi:type="dcterms:W3CDTF">2025-08-10T02:19:00Z</dcterms:modified>
</cp:coreProperties>
</file>