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BECA" w14:textId="1119A1D8" w:rsidR="007D1A71" w:rsidRPr="007D1A71" w:rsidRDefault="00C003ED" w:rsidP="000C0FAE">
      <w:pPr>
        <w:tabs>
          <w:tab w:val="left" w:pos="6600"/>
        </w:tabs>
      </w:pPr>
      <w:r>
        <w:rPr>
          <w:rFonts w:ascii="HGPｺﾞｼｯｸE" w:eastAsia="HGPｺﾞｼｯｸE" w:hAnsi="HGPｺﾞｼｯｸE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0C660" wp14:editId="089FD57B">
                <wp:simplePos x="0" y="0"/>
                <wp:positionH relativeFrom="column">
                  <wp:posOffset>209550</wp:posOffset>
                </wp:positionH>
                <wp:positionV relativeFrom="paragraph">
                  <wp:posOffset>-53975</wp:posOffset>
                </wp:positionV>
                <wp:extent cx="6315075" cy="3086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269AB55" w14:textId="0EF42E57" w:rsidR="007D1A71" w:rsidRDefault="007D1A71" w:rsidP="00B1346A">
                            <w:pPr>
                              <w:pStyle w:val="aa"/>
                              <w:snapToGrid w:val="0"/>
                              <w:spacing w:line="300" w:lineRule="auto"/>
                              <w:ind w:left="290" w:right="233" w:hangingChars="100" w:hanging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</w:t>
                            </w:r>
                            <w:r w:rsidR="008630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福祉センター・体育館を利用してのスポーツ体験会、絵画、手芸、彫刻、</w:t>
                            </w:r>
                          </w:p>
                          <w:p w14:paraId="1E47BA39" w14:textId="57379CAD" w:rsidR="008630D7" w:rsidRPr="006B4069" w:rsidRDefault="008630D7" w:rsidP="00B1346A">
                            <w:pPr>
                              <w:pStyle w:val="aa"/>
                              <w:snapToGrid w:val="0"/>
                              <w:spacing w:line="300" w:lineRule="auto"/>
                              <w:ind w:left="290" w:right="233" w:hangingChars="100" w:hanging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　木工品、写真、パソコン絵画、等なんでも結構です。</w:t>
                            </w:r>
                          </w:p>
                          <w:p w14:paraId="000BB8A0" w14:textId="08188956" w:rsidR="003B675A" w:rsidRPr="006B4069" w:rsidRDefault="00557CDA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left="290" w:right="233" w:hangingChars="100" w:hanging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</w:t>
                            </w:r>
                            <w:r w:rsidR="00BE732E"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写真等による</w:t>
                            </w: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団体活動紹介・メンバー募集も受け付けます。</w:t>
                            </w:r>
                          </w:p>
                          <w:p w14:paraId="25DE4FDD" w14:textId="77777777" w:rsidR="00C003ED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・現在、福祉センターをご利用されて</w:t>
                            </w:r>
                            <w:r w:rsidR="000C0FAE"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い</w:t>
                            </w: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ない障がいをお持ちの方もご応募</w:t>
                            </w:r>
                          </w:p>
                          <w:p w14:paraId="29C69576" w14:textId="77777777" w:rsidR="008630D7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 w:firstLineChars="100" w:firstLine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できます。</w:t>
                            </w:r>
                          </w:p>
                          <w:p w14:paraId="2ADE9B1F" w14:textId="0B8288CB" w:rsidR="007D1A71" w:rsidRPr="006B4069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 w:firstLineChars="100" w:firstLine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また、一緒に活動されている一般の方も出展お待ちしてます。</w:t>
                            </w:r>
                          </w:p>
                          <w:p w14:paraId="38F1B36E" w14:textId="4F0E8B7C" w:rsidR="007D1A71" w:rsidRPr="006B4069" w:rsidRDefault="008630D7" w:rsidP="008630D7">
                            <w:pPr>
                              <w:pStyle w:val="aa"/>
                              <w:snapToGrid w:val="0"/>
                              <w:spacing w:line="30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</w:t>
                            </w:r>
                            <w:r w:rsidR="007D1A71"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作品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の</w:t>
                            </w:r>
                            <w:r w:rsidR="007D1A71"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搬入出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と展示は各自で</w:t>
                            </w:r>
                            <w:r w:rsidR="007D1A71"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14:paraId="3EFB5800" w14:textId="77777777" w:rsidR="00C003ED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・出展物については慎重・丁寧に扱いを致しますが、展示中の万一の損害</w:t>
                            </w:r>
                          </w:p>
                          <w:p w14:paraId="2B7D5229" w14:textId="15001391" w:rsidR="007D1A71" w:rsidRPr="006B4069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 w:firstLineChars="100" w:firstLine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（損失や紛失等）について保障できかねます。</w:t>
                            </w:r>
                          </w:p>
                          <w:p w14:paraId="0094EB58" w14:textId="77777777" w:rsidR="00C003ED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・福祉センターのホームページやセンターニュース等で交流会の様子を掲載</w:t>
                            </w:r>
                          </w:p>
                          <w:p w14:paraId="64C2B6D0" w14:textId="4B6BC5ED" w:rsidR="007D1A71" w:rsidRPr="004D4BA8" w:rsidRDefault="007D1A71" w:rsidP="00C003ED">
                            <w:pPr>
                              <w:pStyle w:val="aa"/>
                              <w:snapToGrid w:val="0"/>
                              <w:spacing w:line="300" w:lineRule="auto"/>
                              <w:ind w:right="233" w:firstLineChars="100" w:firstLine="290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6B4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する場合がございます。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0C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6.5pt;margin-top:-4.25pt;width:497.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3MQIAAGIEAAAOAAAAZHJzL2Uyb0RvYy54bWysVEtv2zAMvg/ofxB0X2yneXRGnCJtl2FA&#10;0BZIh54VWYoNyKImKbGzXz9KzgvdTsMuMilSfHwf6dl91yiyF9bVoAuaDVJKhOZQ1npb0B9vy893&#10;lDjPdMkUaFHQg3D0fn7zadaaXAyhAlUKSzCIdnlrClp5b/IkcbwSDXMDMEKjUYJtmEfVbpPSshaj&#10;NyoZpukkacGWxgIXzuHtU2+k8xhfSsH9i5ROeKIKirX5eNp4bsKZzGcs31pmqpofy2D/UEXDao1J&#10;z6GemGdkZ+s/QjU1t+BA+gGHJgEpay5iD9hNln7oZl0xI2IvCI4zZ5jc/wvLn/dr82qJ7x6gQwID&#10;IK1xucPL0E8nbRO+WClBO0J4OMMmOk84Xk5us3E6HVPC0Xab3k2yNAKbXJ4b6/w3AQ0JQkEt8hLh&#10;YvuV85gSXU8uIZuGZa1U5EZp0oYU4zQ+OFvwhdLBV0SWMUxQArJfy60glpVYSzYdn0u58ksuHQbJ&#10;d5vu2PYGygOiYaEfFGf4ssaKV8z5V2ZxMhAAnHb/godUgJXBUaKkAvvrb/fBHwlDKyUtTlpB3c8d&#10;s4IS9V0jlV+y0SiMZlRG4+kQFXtt2Vxb9K55BBzmDPfK8CgGf69OorTQvONSLEJWNDHNMXdB/Ul8&#10;9P3841JxsVhEJxxGw/xKrw0PoQOUgY+37p1ZcyTNI9/PcJpJln/grvft2VvsPMg6EhsA7lFFloOC&#10;gxz5Pi5d2JRrPXpdfg3z3wAAAP//AwBQSwMEFAAGAAgAAAAhANR/ILThAAAACgEAAA8AAABkcnMv&#10;ZG93bnJldi54bWxMj0FPwkAQhe8m/ofNmHiDrUWkKZ0S0oSYGD2AXLxNu0vb0N2t3QWqv97hhLc3&#10;eS9vvpetRtOJsx586yzC0zQCoW3lVGtrhP3nZpKA8IGsos5ZjfCjPazy+7uMUuUudqvPu1ALLrE+&#10;JYQmhD6V0leNNuSnrteWvYMbDAU+h1qqgS5cbjoZR9GLNNRa/tBQr4tGV8fdySC8FZsP2paxSX67&#10;4vX9sO6/919zxMeHcb0EEfQYbmG44jM65MxUupNVXnQIsxlPCQiTZA7i6kfxglWJ8LxgIfNM/p+Q&#10;/wEAAP//AwBQSwECLQAUAAYACAAAACEAtoM4kv4AAADhAQAAEwAAAAAAAAAAAAAAAAAAAAAAW0Nv&#10;bnRlbnRfVHlwZXNdLnhtbFBLAQItABQABgAIAAAAIQA4/SH/1gAAAJQBAAALAAAAAAAAAAAAAAAA&#10;AC8BAABfcmVscy8ucmVsc1BLAQItABQABgAIAAAAIQDoXdX3MQIAAGIEAAAOAAAAAAAAAAAAAAAA&#10;AC4CAABkcnMvZTJvRG9jLnhtbFBLAQItABQABgAIAAAAIQDUfyC04QAAAAoBAAAPAAAAAAAAAAAA&#10;AAAAAIsEAABkcnMvZG93bnJldi54bWxQSwUGAAAAAAQABADzAAAAmQUAAAAA&#10;" filled="f" stroked="f" strokeweight=".5pt">
                <v:textbox>
                  <w:txbxContent>
                    <w:p w14:paraId="0269AB55" w14:textId="0EF42E57" w:rsidR="007D1A71" w:rsidRDefault="007D1A71" w:rsidP="00B1346A">
                      <w:pPr>
                        <w:pStyle w:val="aa"/>
                        <w:snapToGrid w:val="0"/>
                        <w:spacing w:line="300" w:lineRule="auto"/>
                        <w:ind w:left="290" w:right="233" w:hangingChars="100" w:hanging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</w:t>
                      </w:r>
                      <w:r w:rsidR="008630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福祉センター・体育館を利用してのスポーツ体験会、絵画、手芸、彫刻、</w:t>
                      </w:r>
                    </w:p>
                    <w:p w14:paraId="1E47BA39" w14:textId="57379CAD" w:rsidR="008630D7" w:rsidRPr="006B4069" w:rsidRDefault="008630D7" w:rsidP="00B1346A">
                      <w:pPr>
                        <w:pStyle w:val="aa"/>
                        <w:snapToGrid w:val="0"/>
                        <w:spacing w:line="300" w:lineRule="auto"/>
                        <w:ind w:left="290" w:right="233" w:hangingChars="100" w:hanging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　木工品、写真、パソコン絵画、等なんでも結構です。</w:t>
                      </w:r>
                    </w:p>
                    <w:p w14:paraId="000BB8A0" w14:textId="08188956" w:rsidR="003B675A" w:rsidRPr="006B4069" w:rsidRDefault="00557CDA" w:rsidP="00C003ED">
                      <w:pPr>
                        <w:pStyle w:val="aa"/>
                        <w:snapToGrid w:val="0"/>
                        <w:spacing w:line="300" w:lineRule="auto"/>
                        <w:ind w:left="290" w:right="233" w:hangingChars="100" w:hanging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</w:t>
                      </w:r>
                      <w:r w:rsidR="00BE732E"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写真等による</w:t>
                      </w: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団体活動紹介・メンバー募集も受け付けます。</w:t>
                      </w:r>
                    </w:p>
                    <w:p w14:paraId="25DE4FDD" w14:textId="77777777" w:rsidR="00C003ED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・現在、福祉センターをご利用されて</w:t>
                      </w:r>
                      <w:r w:rsidR="000C0FAE"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い</w:t>
                      </w: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ない障がいをお持ちの方もご応募</w:t>
                      </w:r>
                    </w:p>
                    <w:p w14:paraId="29C69576" w14:textId="77777777" w:rsidR="008630D7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 w:firstLineChars="100" w:firstLine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できます。</w:t>
                      </w:r>
                    </w:p>
                    <w:p w14:paraId="2ADE9B1F" w14:textId="0B8288CB" w:rsidR="007D1A71" w:rsidRPr="006B4069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 w:firstLineChars="100" w:firstLine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また、一緒に活動されている一般の方も出展お待ちしてます。</w:t>
                      </w:r>
                    </w:p>
                    <w:p w14:paraId="38F1B36E" w14:textId="4F0E8B7C" w:rsidR="007D1A71" w:rsidRPr="006B4069" w:rsidRDefault="008630D7" w:rsidP="008630D7">
                      <w:pPr>
                        <w:pStyle w:val="aa"/>
                        <w:snapToGrid w:val="0"/>
                        <w:spacing w:line="30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</w:t>
                      </w:r>
                      <w:r w:rsidR="007D1A71"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作品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の</w:t>
                      </w:r>
                      <w:r w:rsidR="007D1A71"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搬入出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と展示は各自で</w:t>
                      </w:r>
                      <w:r w:rsidR="007D1A71"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お願いします。</w:t>
                      </w:r>
                    </w:p>
                    <w:p w14:paraId="3EFB5800" w14:textId="77777777" w:rsidR="00C003ED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・出展物については慎重・丁寧に扱いを致しますが、展示中の万一の損害</w:t>
                      </w:r>
                    </w:p>
                    <w:p w14:paraId="2B7D5229" w14:textId="15001391" w:rsidR="007D1A71" w:rsidRPr="006B4069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 w:firstLineChars="100" w:firstLine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（損失や紛失等）について保障できかねます。</w:t>
                      </w:r>
                    </w:p>
                    <w:p w14:paraId="0094EB58" w14:textId="77777777" w:rsidR="00C003ED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・福祉センターのホームページやセンターニュース等で交流会の様子を掲載</w:t>
                      </w:r>
                    </w:p>
                    <w:p w14:paraId="64C2B6D0" w14:textId="4B6BC5ED" w:rsidR="007D1A71" w:rsidRPr="004D4BA8" w:rsidRDefault="007D1A71" w:rsidP="00C003ED">
                      <w:pPr>
                        <w:pStyle w:val="aa"/>
                        <w:snapToGrid w:val="0"/>
                        <w:spacing w:line="300" w:lineRule="auto"/>
                        <w:ind w:right="233" w:firstLineChars="100" w:firstLine="290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6B4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する場合がございます。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4D4BA8">
        <w:rPr>
          <w:rFonts w:ascii="HGPｺﾞｼｯｸE" w:eastAsia="HGPｺﾞｼｯｸE" w:hAnsi="HGPｺﾞｼｯｸE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C7673" wp14:editId="25B2E96A">
                <wp:simplePos x="0" y="0"/>
                <wp:positionH relativeFrom="column">
                  <wp:posOffset>-142875</wp:posOffset>
                </wp:positionH>
                <wp:positionV relativeFrom="paragraph">
                  <wp:posOffset>-720725</wp:posOffset>
                </wp:positionV>
                <wp:extent cx="6934200" cy="3838575"/>
                <wp:effectExtent l="0" t="0" r="0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838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76000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6F799" id="四角形: 角を丸くする 4" o:spid="_x0000_s1026" style="position:absolute;left:0;text-align:left;margin-left:-11.25pt;margin-top:-56.75pt;width:546pt;height:30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jX9gIAACgGAAAOAAAAZHJzL2Uyb0RvYy54bWysVL1OHDEQ7iPlHSz3Ye8XjhV76AQhikQA&#10;ARG18dq3K3ltx/b9pYM2RSS6iC5NXoEmT3NBymNkbO/tXQhKEaXZtefnm2/GM7O3P68EmjJjSyUz&#10;3N5qYcQkVXkpxxl+f3n0aoCRdUTmRCjJMrxgFu8PX77Ym+mUdVShRM4MAhBp05nOcOGcTpPE0oJV&#10;xG4pzSQouTIVcXA14yQ3ZAbolUg6rdZ2MlMm10ZRZi1ID6MSDwM+54y6U84tc0hkGLi58DXhe+2/&#10;yXCPpGNDdFHSmgb5BxYVKSUEbaAOiSNoYso/oKqSGmUVd1tUVYnivKQs5ADZtFtPsrkoiGYhFyiO&#10;1U2Z7P+DpSfTM4PKPMM9jCSp4Ike7+9/frt7/P41RfBf3t79eHhY3nxe3nxZ3n5CPV+ymbYpeF7o&#10;M1PfLBx9/nNuKv+HzNA8lHnRlJnNHaIg3N7t9uDtMKKg6w66g/5O36Mma3dtrHvDVIX8IcNGTWR+&#10;Do8Zakymx9ZF+5WdD2mVKPOjUohw8Q3EDoRBUwJPTyhl0nWDu5hU71Qe5UADiAAWSUEMrRLFg7WY&#10;CF2QKN3Zro2BaGhQjx9o/xZaSA8nlacSWUYJC+0I1CNZ7l7nY4YMgdp32zv9yAOgN+wSX+hY2nBy&#10;C8ECV3nOOLwaFLMTcmrobKbbjqqC5CyKIUYTpfEICQgP6JE5kG6wa4DnStmuH6y2966Rd+Pc+hux&#10;WJfGI0RW0jXOVSmVeQ5AuCZytAf6G6Xxx2uVL6CnjYrDbjU9KqGLjol1Z8TAdEPnwcZyp/DhQs0y&#10;rOoTRoUyH5+Te3sYOtBiNINtkWH7YUIMw0i8lTCOu+1ez6+XcOn1dzpwMZua602NnFQHCrqyDbtR&#10;03D09k6sjtyo6goW28hHBRWRFGJnmDqzuhy4uMVgNVI2GgUzWCmauGN5oakH91X1A3I5vyJG16Pk&#10;YApP1GqzkPTJMEVb7ynVaOIUL8Okreta1xvWUWicenX6fbd5D1brBT/8BQAA//8DAFBLAwQUAAYA&#10;CAAAACEAf2awI+EAAAANAQAADwAAAGRycy9kb3ducmV2LnhtbEyPwU7DMAyG70i8Q2QkLtOWtIyx&#10;laYTQoILuzAmwTFrQhstcaok28rb453g9ln+9ftzvR69YycTkw0ooZgJYAbboC12EnYfL9MlsJQV&#10;auUCGgk/JsG6ub6qVaXDGd/NaZs7RiWYKiWhz3moOE9tb7xKszAYpN13iF5lGmPHdVRnKveOl0Is&#10;uFcW6UKvBvPcm/awPXoJ7uttMllu5jwchs+H+Gox2x1KeXszPj0Cy2bMf2G46JM6NOS0D0fUiTkJ&#10;07K8pyhBUdwRXSJisSLaS5ivCgG8qfn/L5pfAAAA//8DAFBLAQItABQABgAIAAAAIQC2gziS/gAA&#10;AOEBAAATAAAAAAAAAAAAAAAAAAAAAABbQ29udGVudF9UeXBlc10ueG1sUEsBAi0AFAAGAAgAAAAh&#10;ADj9If/WAAAAlAEAAAsAAAAAAAAAAAAAAAAALwEAAF9yZWxzLy5yZWxzUEsBAi0AFAAGAAgAAAAh&#10;ACKYmNf2AgAAKAYAAA4AAAAAAAAAAAAAAAAALgIAAGRycy9lMm9Eb2MueG1sUEsBAi0AFAAGAAgA&#10;AAAhAH9msCPhAAAADQEAAA8AAAAAAAAAAAAAAAAAUAUAAGRycy9kb3ducmV2LnhtbFBLBQYAAAAA&#10;BAAEAPMAAABeBgAAAAA=&#10;" fillcolor="#ededed [662]" stroked="f" strokeweight="1pt">
                <v:fill opacity="49858f"/>
                <v:stroke joinstyle="miter"/>
              </v:roundrect>
            </w:pict>
          </mc:Fallback>
        </mc:AlternateContent>
      </w:r>
      <w:r w:rsidR="00A64B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1AC50" wp14:editId="53498F0E">
                <wp:simplePos x="0" y="0"/>
                <wp:positionH relativeFrom="column">
                  <wp:posOffset>9525</wp:posOffset>
                </wp:positionH>
                <wp:positionV relativeFrom="paragraph">
                  <wp:posOffset>-606425</wp:posOffset>
                </wp:positionV>
                <wp:extent cx="647700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8E98A" w14:textId="15CA0A08" w:rsidR="007D1A71" w:rsidRPr="00A64BFA" w:rsidRDefault="007D1A71" w:rsidP="000A0C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4B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11月３日（</w:t>
                            </w:r>
                            <w:r w:rsidR="00B134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金</w:t>
                            </w:r>
                            <w:r w:rsidRPr="00A64B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・文化の日）交流会</w:t>
                            </w:r>
                            <w:r w:rsidR="00B134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出展者</w:t>
                            </w:r>
                            <w:r w:rsidRPr="00A64B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AC50" id="テキスト ボックス 5" o:spid="_x0000_s1027" type="#_x0000_t202" style="position:absolute;margin-left:.75pt;margin-top:-47.75pt;width:510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+RFwIAADMEAAAOAAAAZHJzL2Uyb0RvYy54bWysU01vGyEQvVfqf0Dc6127jt2uvI7cRK4q&#10;WUkkp8oZs+BFYhkK2Lvur+/A+qtJTlUvMDDDfLz3mN12jSZ74bwCU9LhIKdEGA6VMtuS/nxefvpC&#10;iQ/MVEyDESU9CE9v5x8/zFpbiBHUoCvhCCYxvmhtSesQbJFlnteiYX4AVhh0SnANC3h026xyrMXs&#10;jc5GeT7JWnCVdcCF93h73zvpPOWXUvDwKKUXgeiSYm8hrS6tm7hm8xkrto7ZWvFjG+wfumiYMlj0&#10;nOqeBUZ2Tr1J1SjuwIMMAw5NBlIqLtIMOM0wfzXNumZWpFkQHG/PMPn/l5Y/7Nf2yZHQfYMOCYyA&#10;tNYXHi/jPJ10TdyxU4J+hPBwhk10gXC8nIyn0zxHF0ffeDoZ3SRcs8tr63z4LqAh0SipQ1oSWmy/&#10;8gErYugpJBYzsFRaJ2q0IS1W+Iwp//LgC23w4aXXaIVu0xFVXc2xgeqA4znomfeWLxX2sGI+PDGH&#10;VGPbKN/wiIvUgLXgaFFSg/v93n2MRwbQS0mL0imp/7VjTlCifxjk5utwPI5aS4fxzXSEB3ft2Vx7&#10;zK65A1TnED+K5cmM8UGfTOmgeUGVL2JVdDHDsXZJw8m8C72g8ZdwsVikIFSXZWFl1pbH1BG7iPBz&#10;98KcPdIQkMAHOImMFa/Y6GN71Be7AFIlqiLOPapH+FGZicHjL4rSvz6nqMtfn/8BAAD//wMAUEsD&#10;BBQABgAIAAAAIQAXxtvQ3QAAAAoBAAAPAAAAZHJzL2Rvd25yZXYueG1sTE/LTsMwELwj8Q/WInFr&#10;bSIFlRCnqiJVSAgOfVy4OfE2iYjXIXbbwNezOcFt56HZmXw9uV5ccAydJw0PSwUCqfa2o0bD8bBd&#10;rECEaMia3hNq+MYA6+L2JjeZ9Vfa4WUfG8EhFDKjoY1xyKQMdYvOhKUfkFg7+dGZyHBspB3NlcNd&#10;LxOlHqUzHfGH1gxYtlh/7s9Ow2u5fTe7KnGrn758eTtthq/jR6r1/d20eQYRcYp/Zpjrc3UouFPl&#10;z2SD6BmnbNSweEr5mHWVzFTFVKJSkEUu/08ofgEAAP//AwBQSwECLQAUAAYACAAAACEAtoM4kv4A&#10;AADhAQAAEwAAAAAAAAAAAAAAAAAAAAAAW0NvbnRlbnRfVHlwZXNdLnhtbFBLAQItABQABgAIAAAA&#10;IQA4/SH/1gAAAJQBAAALAAAAAAAAAAAAAAAAAC8BAABfcmVscy8ucmVsc1BLAQItABQABgAIAAAA&#10;IQBzTQ+RFwIAADMEAAAOAAAAAAAAAAAAAAAAAC4CAABkcnMvZTJvRG9jLnhtbFBLAQItABQABgAI&#10;AAAAIQAXxtvQ3QAAAAoBAAAPAAAAAAAAAAAAAAAAAHEEAABkcnMvZG93bnJldi54bWxQSwUGAAAA&#10;AAQABADzAAAAewUAAAAA&#10;" filled="f" stroked="f" strokeweight=".5pt">
                <v:textbox>
                  <w:txbxContent>
                    <w:p w14:paraId="64E8E98A" w14:textId="15CA0A08" w:rsidR="007D1A71" w:rsidRPr="00A64BFA" w:rsidRDefault="007D1A71" w:rsidP="000A0C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64BFA"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11月３日（</w:t>
                      </w:r>
                      <w:r w:rsidR="00B134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金</w:t>
                      </w:r>
                      <w:r w:rsidRPr="00A64BFA"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・文化の日）交流会</w:t>
                      </w:r>
                      <w:r w:rsidR="00B134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出展者</w:t>
                      </w:r>
                      <w:r w:rsidRPr="00A64BFA"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を募集します</w:t>
                      </w:r>
                    </w:p>
                  </w:txbxContent>
                </v:textbox>
              </v:shape>
            </w:pict>
          </mc:Fallback>
        </mc:AlternateContent>
      </w:r>
      <w:r w:rsidR="000C0FAE">
        <w:tab/>
      </w:r>
    </w:p>
    <w:tbl>
      <w:tblPr>
        <w:tblpPr w:leftFromText="142" w:rightFromText="142" w:vertAnchor="page" w:horzAnchor="margin" w:tblpXSpec="center" w:tblpY="8026"/>
        <w:tblW w:w="7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4"/>
        <w:gridCol w:w="5909"/>
      </w:tblGrid>
      <w:tr w:rsidR="004D4BA8" w:rsidRPr="004666C8" w14:paraId="5CFB737D" w14:textId="77777777" w:rsidTr="00C003ED">
        <w:trPr>
          <w:trHeight w:val="589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DBF2A" w14:textId="788769CE" w:rsidR="004D4BA8" w:rsidRPr="002B4DC4" w:rsidRDefault="00B1346A" w:rsidP="00B1346A">
            <w:pPr>
              <w:snapToGrid w:val="0"/>
              <w:spacing w:after="0" w:line="160" w:lineRule="atLeast"/>
              <w:contextualSpacing/>
              <w:jc w:val="distribute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◆　体験・展示出展参加申込書　◆　　</w:t>
            </w:r>
          </w:p>
        </w:tc>
      </w:tr>
      <w:tr w:rsidR="004D4BA8" w:rsidRPr="004666C8" w14:paraId="770B4453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C52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氏　　　名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01D93" w14:textId="0EF9E541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08AA3837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1FA3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団　体　名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70E1" w14:textId="34D482C2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6574FA25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C9B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住　　　所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699BE" w14:textId="7B924063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427DDC64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3B67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電話　/　FAX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AFB7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723962AA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CB28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メール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ADC6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685594EC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684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障がい名に</w:t>
            </w:r>
          </w:p>
          <w:p w14:paraId="541FE903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〇を付ける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07BB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肢体　・　視覚　・　聴覚　・　内部</w:t>
            </w:r>
          </w:p>
          <w:p w14:paraId="5EA4837F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その他の障がい　・　社会福祉関係　・　一般</w:t>
            </w:r>
          </w:p>
        </w:tc>
      </w:tr>
      <w:tr w:rsidR="004D4BA8" w:rsidRPr="004666C8" w14:paraId="629AC41D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1041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展示作品内容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F6462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3594F246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756F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作品数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088D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  <w:tr w:rsidR="004D4BA8" w:rsidRPr="004666C8" w14:paraId="71C7E6BD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343C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当日（11/3）の</w:t>
            </w:r>
          </w:p>
          <w:p w14:paraId="7E239C3D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来館予定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C413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（　　　　　　）人来館予定　・　なし</w:t>
            </w:r>
          </w:p>
        </w:tc>
      </w:tr>
      <w:tr w:rsidR="004D4BA8" w:rsidRPr="004666C8" w14:paraId="51F8ED0D" w14:textId="77777777" w:rsidTr="00C003ED">
        <w:trPr>
          <w:trHeight w:val="5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D8B3" w14:textId="0FCF8DEB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both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  <w:r w:rsidRPr="002B4D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</w:rPr>
              <w:t>その他（要望）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FE35" w14:textId="77777777" w:rsidR="004D4BA8" w:rsidRPr="002B4DC4" w:rsidRDefault="004D4BA8" w:rsidP="004D4BA8">
            <w:pPr>
              <w:snapToGrid w:val="0"/>
              <w:spacing w:after="0" w:line="160" w:lineRule="atLeast"/>
              <w:contextualSpacing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</w:tr>
    </w:tbl>
    <w:p w14:paraId="24282A9B" w14:textId="5BA68DFC" w:rsidR="007D1A71" w:rsidRPr="007B5A8F" w:rsidRDefault="008630D7">
      <w:pPr>
        <w:rPr>
          <w:sz w:val="21"/>
          <w:szCs w:val="21"/>
        </w:rPr>
      </w:pPr>
      <w:r w:rsidRPr="007B5A8F">
        <w:rPr>
          <w:rFonts w:ascii="HGPｺﾞｼｯｸE" w:eastAsia="HGPｺﾞｼｯｸE" w:hAnsi="HGPｺﾞｼｯｸ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4347D" wp14:editId="1FA1E9CB">
                <wp:simplePos x="0" y="0"/>
                <wp:positionH relativeFrom="column">
                  <wp:posOffset>2457450</wp:posOffset>
                </wp:positionH>
                <wp:positionV relativeFrom="paragraph">
                  <wp:posOffset>2263775</wp:posOffset>
                </wp:positionV>
                <wp:extent cx="363855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DDDE0" w14:textId="3D98A96D" w:rsidR="007D1A71" w:rsidRPr="00B1346A" w:rsidRDefault="00B1346A" w:rsidP="007D1A7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346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pacing w:val="15"/>
                                <w:sz w:val="24"/>
                                <w:szCs w:val="24"/>
                              </w:rPr>
                              <w:t>☆交流会準備は１１月２日（木）になります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347D" id="テキスト ボックス 10" o:spid="_x0000_s1028" type="#_x0000_t202" style="position:absolute;margin-left:193.5pt;margin-top:178.25pt;width:28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UQ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6OpqO7yQRdHH2j8fC+n3DNLq+t8+GrgJpEo6AOaUlosf3K&#10;B6yIoaeQWMzAUmmdqNGGNAWdjjD9bx58oQ0+vPQardBuWqLKgg5Pc2ygPOB4DjrmveVLhT2smA+v&#10;zCHV2DbKN7zgIjVgLThalFTgfv7tPsYjA+ilpEHpFNT/2DEnKNHfDHJzPxiPo9bSYTz5PMSDu/Zs&#10;rj1mVz8CqnOAH8XyZMb4oE+mdFC/o8oXsSq6mOFYu6DhZD6GTtD4S7hYLFIQqsuysDJry2PqiF1E&#10;+K19Z84eaQhI4DOcRMbyD2x0sR3qi10AqRJVEecO1SP8qMzE4PEXRelfn1PU5a/PfwEAAP//AwBQ&#10;SwMEFAAGAAgAAAAhAOg9sSfjAAAACwEAAA8AAABkcnMvZG93bnJldi54bWxMj8FOwzAQRO9I/IO1&#10;SNyo3UJCmsapqkgVEoJDSy/cnNhNIux1iN028PUsJ7jt7oxm3xTryVl2NmPoPUqYzwQwg43XPbYS&#10;Dm/buwxYiAq1sh6NhC8TYF1eXxUq1/6CO3Pex5ZRCIZcSehiHHLOQ9MZp8LMDwZJO/rRqUjr2HI9&#10;qguFO8sXQqTcqR7pQ6cGU3Wm+difnITnavuqdvXCZd+2eno5bobPw3si5e3NtFkBi2aKf2b4xSd0&#10;KImp9ifUgVkJ99kjdYk0JGkCjBzLVNCllvAwFwnwsuD/O5Q/AAAA//8DAFBLAQItABQABgAIAAAA&#10;IQC2gziS/gAAAOEBAAATAAAAAAAAAAAAAAAAAAAAAABbQ29udGVudF9UeXBlc10ueG1sUEsBAi0A&#10;FAAGAAgAAAAhADj9If/WAAAAlAEAAAsAAAAAAAAAAAAAAAAALwEAAF9yZWxzLy5yZWxzUEsBAi0A&#10;FAAGAAgAAAAhAEVPVRAZAgAAMwQAAA4AAAAAAAAAAAAAAAAALgIAAGRycy9lMm9Eb2MueG1sUEsB&#10;Ai0AFAAGAAgAAAAhAOg9sSfjAAAACwEAAA8AAAAAAAAAAAAAAAAAcwQAAGRycy9kb3ducmV2Lnht&#10;bFBLBQYAAAAABAAEAPMAAACDBQAAAAA=&#10;" filled="f" stroked="f" strokeweight=".5pt">
                <v:textbox>
                  <w:txbxContent>
                    <w:p w14:paraId="697DDDE0" w14:textId="3D98A96D" w:rsidR="007D1A71" w:rsidRPr="00B1346A" w:rsidRDefault="00B1346A" w:rsidP="007D1A7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1346A">
                        <w:rPr>
                          <w:rFonts w:ascii="HGPｺﾞｼｯｸE" w:eastAsia="HGPｺﾞｼｯｸE" w:hAnsi="HGPｺﾞｼｯｸE" w:hint="eastAsia"/>
                          <w:color w:val="FF0000"/>
                          <w:spacing w:val="15"/>
                          <w:sz w:val="24"/>
                          <w:szCs w:val="24"/>
                        </w:rPr>
                        <w:t>☆交流会準備は１１月２日（木）になります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B1346A" w:rsidRPr="007B5A8F">
        <w:rPr>
          <w:rFonts w:ascii="HGPｺﾞｼｯｸE" w:eastAsia="HGPｺﾞｼｯｸE" w:hAnsi="HGPｺﾞｼｯｸ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F2D80" wp14:editId="686F6157">
                <wp:simplePos x="0" y="0"/>
                <wp:positionH relativeFrom="column">
                  <wp:posOffset>152400</wp:posOffset>
                </wp:positionH>
                <wp:positionV relativeFrom="paragraph">
                  <wp:posOffset>6978650</wp:posOffset>
                </wp:positionV>
                <wp:extent cx="6477000" cy="942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139A54A0" w14:textId="28047021" w:rsidR="004D4BA8" w:rsidRDefault="004D4BA8" w:rsidP="004D4BA8">
                            <w:pPr>
                              <w:pStyle w:val="aa"/>
                              <w:snapToGrid w:val="0"/>
                              <w:spacing w:line="36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【申込締切】　</w:t>
                            </w:r>
                            <w:r w:rsidR="00B1346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月</w:t>
                            </w:r>
                            <w:r w:rsidR="00B134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日（火）必要事項を記入して窓口へ提出してください。</w:t>
                            </w:r>
                          </w:p>
                          <w:p w14:paraId="52DE4E43" w14:textId="36CE11AD" w:rsidR="004D4BA8" w:rsidRDefault="004D4BA8" w:rsidP="004D4BA8">
                            <w:pPr>
                              <w:pStyle w:val="aa"/>
                              <w:snapToGrid w:val="0"/>
                              <w:spacing w:line="24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【お問い合わせ】熊本県身体障がい者福祉センター　村田まで</w:t>
                            </w:r>
                          </w:p>
                          <w:p w14:paraId="1D881B6E" w14:textId="73CF1A5E" w:rsidR="004D4BA8" w:rsidRPr="004D4BA8" w:rsidRDefault="004D4BA8" w:rsidP="004D4BA8">
                            <w:pPr>
                              <w:pStyle w:val="aa"/>
                              <w:snapToGrid w:val="0"/>
                              <w:spacing w:line="240" w:lineRule="auto"/>
                              <w:ind w:right="233"/>
                              <w:contextualSpacing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　　　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096-383-6533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E-mail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>-fukushi@kssfc.jp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2D80" id="テキスト ボックス 16" o:spid="_x0000_s1029" type="#_x0000_t202" style="position:absolute;margin-left:12pt;margin-top:549.5pt;width:510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wENQIAAGgEAAAOAAAAZHJzL2Uyb0RvYy54bWysVE1v2zAMvQ/YfxB0X+ykSbMYcYqsXYYB&#10;RVsgHXpWZCk2IImapMTOfv0oOV/odhp2UUiRfiL5HjO/67Qie+F8A6akw0FOiTAcqsZsS/rjdfXp&#10;MyU+MFMxBUaU9CA8vVt8/DBvbSFGUIOqhCMIYnzR2pLWIdgiyzyvhWZ+AFYYDEpwmgV03TarHGsR&#10;XatslOe3WQuusg648B5vH/ogXSR8KQUPz1J6EYgqKdYW0unSuYlntpizYuuYrRt+LIP9QxWaNQYf&#10;PUM9sMDIzjV/QOmGO/Agw4CDzkDKhovUA3YzzN91s66ZFakXHI635zH5/wfLn/Zr++JI6L5AhwTG&#10;gbTWFx4vYz+ddDr+YqUE4zjCw3lsoguE4+XteDrNcwxxjM3Go9l0EmGyy9fW+fBNgCbRKKlDWtK0&#10;2P7Rhz71lBIfM7BqlErUKENafOFmkqcPzhEEVybmikQywkQnDvZrtRXEsaqkN8PpBMvq8a/yskuD&#10;0QrdpiNNzD81v4HqgDNx0MvFW75qsPBH5sMLc6gP7BU1H57xkAqwQDhalNTgfv3tPuYjbRilpEW9&#10;ldT/3DEnKFHfDRI6G47HUaDJGU+mI3TcdWRzHTE7fQ8o6SFul+XJjPlBnUzpQL/haizjqxhihuPb&#10;JQ0n8z70W4CrxcVymZJQkpaFR7O2PELHiUZaXrs35uyRu4CsP8FJmax4R2Gf25O43AWQTeI3zrmf&#10;KuoiOijnpJDj6sV9ufZT1uUPYvEbAAD//wMAUEsDBBQABgAIAAAAIQAiZnZ04QAAAA0BAAAPAAAA&#10;ZHJzL2Rvd25yZXYueG1sTE/LTsMwELwj8Q/WInGjdqMU2hCnqiJVSAgOLb1wc+JtEtWPELtt4OvZ&#10;nOA2OzOancnXozXsgkPovJMwnwlg6GqvO9dIOHxsH5bAQlROK+MdSvjGAOvi9iZXmfZXt8PLPjaM&#10;QlzIlIQ2xj7jPNQtWhVmvkdH2tEPVkU6h4brQV0p3BqeCPHIreocfWhVj2WL9Wl/thJey+272lWJ&#10;Xf6Y8uXtuOm/Dp8LKe/vxs0zsIhj/DPDVJ+qQ0GdKn92OjAjIUlpSiRerFaEJodIJ64ilKRPC+BF&#10;zv+vKH4BAAD//wMAUEsBAi0AFAAGAAgAAAAhALaDOJL+AAAA4QEAABMAAAAAAAAAAAAAAAAAAAAA&#10;AFtDb250ZW50X1R5cGVzXS54bWxQSwECLQAUAAYACAAAACEAOP0h/9YAAACUAQAACwAAAAAAAAAA&#10;AAAAAAAvAQAAX3JlbHMvLnJlbHNQSwECLQAUAAYACAAAACEAq+C8BDUCAABoBAAADgAAAAAAAAAA&#10;AAAAAAAuAgAAZHJzL2Uyb0RvYy54bWxQSwECLQAUAAYACAAAACEAImZ2dOEAAAANAQAADwAAAAAA&#10;AAAAAAAAAACPBAAAZHJzL2Rvd25yZXYueG1sUEsFBgAAAAAEAAQA8wAAAJ0FAAAAAA==&#10;" filled="f" stroked="f" strokeweight=".5pt">
                <v:textbox>
                  <w:txbxContent>
                    <w:p w14:paraId="139A54A0" w14:textId="28047021" w:rsidR="004D4BA8" w:rsidRDefault="004D4BA8" w:rsidP="004D4BA8">
                      <w:pPr>
                        <w:pStyle w:val="aa"/>
                        <w:snapToGrid w:val="0"/>
                        <w:spacing w:line="36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【申込締切】　</w:t>
                      </w:r>
                      <w:r w:rsidR="00B1346A"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１０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月</w:t>
                      </w:r>
                      <w:r w:rsidR="00B134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１０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日（火）必要事項を記入して窓口へ提出してください。</w:t>
                      </w:r>
                    </w:p>
                    <w:p w14:paraId="52DE4E43" w14:textId="36CE11AD" w:rsidR="004D4BA8" w:rsidRDefault="004D4BA8" w:rsidP="004D4BA8">
                      <w:pPr>
                        <w:pStyle w:val="aa"/>
                        <w:snapToGrid w:val="0"/>
                        <w:spacing w:line="24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【お問い合わせ】熊本県身体障がい者福祉センター　村田まで</w:t>
                      </w:r>
                    </w:p>
                    <w:p w14:paraId="1D881B6E" w14:textId="73CF1A5E" w:rsidR="004D4BA8" w:rsidRPr="004D4BA8" w:rsidRDefault="004D4BA8" w:rsidP="004D4BA8">
                      <w:pPr>
                        <w:pStyle w:val="aa"/>
                        <w:snapToGrid w:val="0"/>
                        <w:spacing w:line="240" w:lineRule="auto"/>
                        <w:ind w:right="233"/>
                        <w:contextualSpacing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　　　TEL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 096-383-6533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E-mail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k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>-fukushi@kssfc.jp</w:t>
                      </w:r>
                    </w:p>
                  </w:txbxContent>
                </v:textbox>
              </v:shape>
            </w:pict>
          </mc:Fallback>
        </mc:AlternateContent>
      </w:r>
      <w:r w:rsidR="004D4BA8" w:rsidRPr="007B5A8F">
        <w:rPr>
          <w:rFonts w:ascii="HGPｺﾞｼｯｸE" w:eastAsia="HGPｺﾞｼｯｸE" w:hAnsi="HGPｺﾞｼｯｸ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4DD1AD" wp14:editId="0068B2D9">
                <wp:simplePos x="0" y="0"/>
                <wp:positionH relativeFrom="column">
                  <wp:posOffset>9525</wp:posOffset>
                </wp:positionH>
                <wp:positionV relativeFrom="paragraph">
                  <wp:posOffset>6369050</wp:posOffset>
                </wp:positionV>
                <wp:extent cx="6619875" cy="1085850"/>
                <wp:effectExtent l="0" t="0" r="9525" b="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85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76000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E77BA" id="四角形: 角を丸くする 17" o:spid="_x0000_s1026" style="position:absolute;left:0;text-align:left;margin-left:.75pt;margin-top:501.5pt;width:521.25pt;height:8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6atgIAAO4FAAAOAAAAZHJzL2Uyb0RvYy54bWysVN1P2zAQf5+0/8Hy+0hS6AcVKapgTJMY&#10;IGDi2Th2E8nxebbbtPvrd7bTtGNoD9NeEvs+f/fz3V1cbltFNsK6BnRJi5OcEqE5VI1elfT7882n&#10;GSXOM10xBVqUdCccvVx8/HDRmbkYQQ2qEpZgEO3mnSlp7b2ZZ5njtWiZOwEjNCol2JZ5vNpVVlnW&#10;YfRWZaM8n2Qd2MpY4MI5lF4nJV3E+FIK7u+ldMITVVLE5uPXxu9r+GaLCzZfWWbqhvcw2D+gaFmj&#10;MekQ6pp5Rta2+SNU23ALDqQ/4dBmIGXDRawBqynyN9U81cyIWAuS48xAk/t/Yfnd5sk8WKShM27u&#10;8Biq2Erbhj/iI9tI1m4gS2w94SicTIrz2XRMCUddkc/Gs3GkMzu4G+v8FwEtCYeSWljr6hGfJDLF&#10;NrfOY16039uFlA5UU900SsVLaANxpSzZMHxAxrnQ/jS6q3X7Daokx0bI+6dEMT54Es8OYqZMzZJ0&#10;OumNMXFssxA/wvgttdIBgIYAJaFMEhGbCqEnsNJ/rlaCWFaV9LSYjhMODH1klx2ojSe/UyJ4K/0o&#10;JGkqJHMUaxrgHJdbJFXNKpHEmGPIMnjEAmLAEFki6CF2H+A9KovQ/wi2tw+uCffgnP8NWHIePGJm&#10;0H5wbhsN9r0Ayg+Zkz2iOKImHF+h2j1YYiGNrDP8psEuumXOPzCLM4rTjHvH3+NHKuhKCv2Jkhrs&#10;z/fkwR5HB7WUdDjzJXU/1swKStRXjUN1XpydhSURL2fj6Qgv9ljzeqzR6/YKsCsL3HCGx2Ow92p/&#10;lBbaF1xPy5AVVUxzzF1S7u3+cuXTLsIFx8VyGc1wMRjmb/WT4SF4YDUMyPP2hVnTj5LHKbyD/X5g&#10;8zfDlGyDp4bl2oNs4qQdeO35xqUS379fgGFrHd+j1WFNL34BAAD//wMAUEsDBBQABgAIAAAAIQCn&#10;QaNa3QAAAAwBAAAPAAAAZHJzL2Rvd25yZXYueG1sTE9BTsMwELwj8QdrkbhU1C4EWoU4FUKCC1xa&#10;KrVHN14Sq/Y6it02/J7tCU47oxnNzlTLMXhxwiG5SBpmUwUCqYnWUath8/V2twCRsiFrfCTU8IMJ&#10;lvX1VWVKG8+0wtM6t4JDKJVGQ5dzX0qZmg6DSdPYI7H2HYdgMtOhlXYwZw4PXt4r9SSDccQfOtPj&#10;a4fNYX0MGvzuYzJZfBYyHvrtfHh3lN2GtL69GV+eQWQc858ZLvW5OtTcaR+PZJPwzB/ZyEepB950&#10;MaiiYLRnNJszknUl/4+ofwEAAP//AwBQSwECLQAUAAYACAAAACEAtoM4kv4AAADhAQAAEwAAAAAA&#10;AAAAAAAAAAAAAAAAW0NvbnRlbnRfVHlwZXNdLnhtbFBLAQItABQABgAIAAAAIQA4/SH/1gAAAJQB&#10;AAALAAAAAAAAAAAAAAAAAC8BAABfcmVscy8ucmVsc1BLAQItABQABgAIAAAAIQAto06atgIAAO4F&#10;AAAOAAAAAAAAAAAAAAAAAC4CAABkcnMvZTJvRG9jLnhtbFBLAQItABQABgAIAAAAIQCnQaNa3QAA&#10;AAwBAAAPAAAAAAAAAAAAAAAAABAFAABkcnMvZG93bnJldi54bWxQSwUGAAAAAAQABADzAAAAGgYA&#10;AAAA&#10;" fillcolor="#ededed [662]" stroked="f" strokeweight="1pt">
                <v:fill opacity="49858f"/>
                <v:stroke joinstyle="miter"/>
              </v:roundrect>
            </w:pict>
          </mc:Fallback>
        </mc:AlternateContent>
      </w:r>
    </w:p>
    <w:sectPr w:rsidR="007D1A71" w:rsidRPr="007B5A8F" w:rsidSect="00BD3A9F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Borders w:offsetFrom="page">
        <w:top w:val="chainLink" w:sz="14" w:space="24" w:color="FF7C80"/>
        <w:left w:val="chainLink" w:sz="14" w:space="24" w:color="FF7C80"/>
        <w:bottom w:val="chainLink" w:sz="14" w:space="24" w:color="FF7C80"/>
        <w:right w:val="chainLink" w:sz="14" w:space="24" w:color="FF7C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2674" w14:textId="77777777" w:rsidR="00D2562F" w:rsidRDefault="00D2562F" w:rsidP="007D1A71">
      <w:pPr>
        <w:spacing w:after="0" w:line="240" w:lineRule="auto"/>
      </w:pPr>
      <w:r>
        <w:separator/>
      </w:r>
    </w:p>
  </w:endnote>
  <w:endnote w:type="continuationSeparator" w:id="0">
    <w:p w14:paraId="1B1A196B" w14:textId="77777777" w:rsidR="00D2562F" w:rsidRDefault="00D2562F" w:rsidP="007D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81A9" w14:textId="574A469D" w:rsidR="00A64BFA" w:rsidRDefault="00D015D9" w:rsidP="00A64BFA">
    <w:pPr>
      <w:pStyle w:val="a6"/>
      <w:tabs>
        <w:tab w:val="clear" w:pos="4252"/>
        <w:tab w:val="clear" w:pos="8504"/>
        <w:tab w:val="left" w:pos="964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A504268" wp14:editId="30377BAB">
          <wp:simplePos x="0" y="0"/>
          <wp:positionH relativeFrom="column">
            <wp:posOffset>-3892551</wp:posOffset>
          </wp:positionH>
          <wp:positionV relativeFrom="paragraph">
            <wp:posOffset>-3392805</wp:posOffset>
          </wp:positionV>
          <wp:extent cx="4385274" cy="2923515"/>
          <wp:effectExtent l="438150" t="857250" r="377825" b="848995"/>
          <wp:wrapNone/>
          <wp:docPr id="2012032474" name="図 2012032474" descr="ひまわりの養殖と農業写真のコラージュ ストックフォ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ひまわりの養殖と農業写真のコラージュ ストックフォ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9146174">
                    <a:off x="0" y="0"/>
                    <a:ext cx="4385274" cy="292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B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4876" w14:textId="77777777" w:rsidR="00D2562F" w:rsidRDefault="00D2562F" w:rsidP="007D1A71">
      <w:pPr>
        <w:spacing w:after="0" w:line="240" w:lineRule="auto"/>
      </w:pPr>
      <w:r>
        <w:separator/>
      </w:r>
    </w:p>
  </w:footnote>
  <w:footnote w:type="continuationSeparator" w:id="0">
    <w:p w14:paraId="651FEAAE" w14:textId="77777777" w:rsidR="00D2562F" w:rsidRDefault="00D2562F" w:rsidP="007D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51F5" w14:textId="01097298" w:rsidR="007D1A71" w:rsidRPr="007D1A71" w:rsidRDefault="007327BF" w:rsidP="007D1A71">
    <w:pPr>
      <w:pStyle w:val="a8"/>
      <w:spacing w:after="0"/>
      <w:jc w:val="center"/>
      <w:rPr>
        <w:rFonts w:ascii="HGPｺﾞｼｯｸE" w:eastAsia="HGPｺﾞｼｯｸE" w:hAnsi="HGPｺﾞｼｯｸE"/>
        <w:sz w:val="36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6E8105" wp14:editId="7FE9B4F5">
          <wp:simplePos x="0" y="0"/>
          <wp:positionH relativeFrom="column">
            <wp:posOffset>852488</wp:posOffset>
          </wp:positionH>
          <wp:positionV relativeFrom="paragraph">
            <wp:posOffset>-1296988</wp:posOffset>
          </wp:positionV>
          <wp:extent cx="5353050" cy="7572375"/>
          <wp:effectExtent l="0" t="4763" r="0" b="0"/>
          <wp:wrapNone/>
          <wp:docPr id="806030696" name="図 1" descr="sunflowers の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flowers の背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353050" cy="757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A71" w:rsidRPr="007D1A71">
      <w:rPr>
        <w:rFonts w:ascii="HGPｺﾞｼｯｸE" w:eastAsia="HGPｺﾞｼｯｸE" w:hAnsi="HGPｺﾞｼｯｸE" w:hint="eastAsia"/>
        <w:sz w:val="36"/>
        <w:szCs w:val="40"/>
      </w:rPr>
      <w:t>第</w:t>
    </w:r>
    <w:r w:rsidR="007B5A8F">
      <w:rPr>
        <w:rFonts w:ascii="HGPｺﾞｼｯｸE" w:eastAsia="HGPｺﾞｼｯｸE" w:hAnsi="HGPｺﾞｼｯｸE" w:hint="eastAsia"/>
        <w:sz w:val="36"/>
        <w:szCs w:val="40"/>
      </w:rPr>
      <w:t>２３</w:t>
    </w:r>
    <w:r w:rsidR="007D1A71" w:rsidRPr="007D1A71">
      <w:rPr>
        <w:rFonts w:ascii="HGPｺﾞｼｯｸE" w:eastAsia="HGPｺﾞｼｯｸE" w:hAnsi="HGPｺﾞｼｯｸE" w:hint="eastAsia"/>
        <w:sz w:val="36"/>
        <w:szCs w:val="40"/>
      </w:rPr>
      <w:t>回福祉センター交流会</w:t>
    </w:r>
  </w:p>
  <w:p w14:paraId="4814F12E" w14:textId="189CCB4D" w:rsidR="007D1A71" w:rsidRPr="00D015D9" w:rsidRDefault="00D015D9" w:rsidP="00D015D9">
    <w:pPr>
      <w:pStyle w:val="a8"/>
      <w:tabs>
        <w:tab w:val="center" w:pos="5233"/>
        <w:tab w:val="right" w:pos="10466"/>
      </w:tabs>
      <w:spacing w:after="0"/>
      <w:rPr>
        <w:rFonts w:ascii="HGPｺﾞｼｯｸE" w:eastAsia="HGPｺﾞｼｯｸE" w:hAnsi="HGPｺﾞｼｯｸE"/>
        <w:sz w:val="72"/>
        <w:szCs w:val="96"/>
      </w:rPr>
    </w:pPr>
    <w:r w:rsidRPr="00D015D9">
      <w:rPr>
        <w:rFonts w:ascii="HGPｺﾞｼｯｸE" w:eastAsia="HGPｺﾞｼｯｸE" w:hAnsi="HGPｺﾞｼｯｸE"/>
        <w:sz w:val="72"/>
        <w:szCs w:val="96"/>
      </w:rPr>
      <w:tab/>
    </w:r>
    <w:r w:rsidR="007B5A8F" w:rsidRPr="00D015D9">
      <w:rPr>
        <w:rFonts w:ascii="HGPｺﾞｼｯｸE" w:eastAsia="HGPｺﾞｼｯｸE" w:hAnsi="HGPｺﾞｼｯｸE" w:hint="eastAsia"/>
        <w:sz w:val="72"/>
        <w:szCs w:val="96"/>
      </w:rPr>
      <w:t>体験・展示</w:t>
    </w:r>
    <w:r w:rsidR="007327BF" w:rsidRPr="00D015D9">
      <w:rPr>
        <w:rFonts w:ascii="HGPｺﾞｼｯｸE" w:eastAsia="HGPｺﾞｼｯｸE" w:hAnsi="HGPｺﾞｼｯｸE" w:hint="eastAsia"/>
        <w:sz w:val="72"/>
        <w:szCs w:val="96"/>
      </w:rPr>
      <w:t xml:space="preserve">　</w:t>
    </w:r>
    <w:r w:rsidR="00B1346A" w:rsidRPr="00D015D9">
      <w:rPr>
        <w:rFonts w:ascii="HGPｺﾞｼｯｸE" w:eastAsia="HGPｺﾞｼｯｸE" w:hAnsi="HGPｺﾞｼｯｸE" w:hint="eastAsia"/>
        <w:sz w:val="72"/>
        <w:szCs w:val="96"/>
      </w:rPr>
      <w:t xml:space="preserve">　出展参加</w:t>
    </w:r>
    <w:r w:rsidR="007D1A71" w:rsidRPr="00D015D9">
      <w:rPr>
        <w:rFonts w:ascii="HGPｺﾞｼｯｸE" w:eastAsia="HGPｺﾞｼｯｸE" w:hAnsi="HGPｺﾞｼｯｸE" w:hint="eastAsia"/>
        <w:sz w:val="72"/>
        <w:szCs w:val="96"/>
      </w:rPr>
      <w:t>募集</w:t>
    </w:r>
    <w:r w:rsidRPr="00D015D9">
      <w:rPr>
        <w:rFonts w:ascii="HGPｺﾞｼｯｸE" w:eastAsia="HGPｺﾞｼｯｸE" w:hAnsi="HGPｺﾞｼｯｸE"/>
        <w:sz w:val="72"/>
        <w:szCs w:val="96"/>
      </w:rPr>
      <w:tab/>
    </w:r>
  </w:p>
  <w:p w14:paraId="66754EFF" w14:textId="22E7DECC" w:rsidR="007D1A71" w:rsidRPr="00B1346A" w:rsidRDefault="00B3533C" w:rsidP="00B1346A">
    <w:pPr>
      <w:pStyle w:val="a4"/>
      <w:tabs>
        <w:tab w:val="clear" w:pos="4252"/>
        <w:tab w:val="clear" w:pos="8504"/>
        <w:tab w:val="left" w:pos="2325"/>
      </w:tabs>
      <w:rPr>
        <w:sz w:val="20"/>
        <w:szCs w:val="21"/>
      </w:rPr>
    </w:pPr>
    <w:r>
      <w:rPr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48DE2" wp14:editId="54BE794C">
              <wp:simplePos x="0" y="0"/>
              <wp:positionH relativeFrom="column">
                <wp:posOffset>2524125</wp:posOffset>
              </wp:positionH>
              <wp:positionV relativeFrom="paragraph">
                <wp:posOffset>198755</wp:posOffset>
              </wp:positionV>
              <wp:extent cx="1771650" cy="6772275"/>
              <wp:effectExtent l="0" t="0" r="0" b="9525"/>
              <wp:wrapNone/>
              <wp:docPr id="195745410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6772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B5F827" id="正方形/長方形 2" o:spid="_x0000_s1026" style="position:absolute;left:0;text-align:left;margin-left:198.75pt;margin-top:15.65pt;width:139.5pt;height:5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WtfAIAAF8FAAAOAAAAZHJzL2Uyb0RvYy54bWysVMFu2zAMvQ/YPwi6r7aDptmCOkXQosOA&#10;oi2WDj0rshQbkEWNUuJkXz9Kdpy2K3YYdpElkXwknx91ebVvDdsp9A3YkhdnOWfKSqgauyn5j6fb&#10;T58580HYShiwquQH5fnV4uOHy87N1QRqMJVCRiDWzztX8joEN88yL2vVCn8GTlkyasBWBDriJqtQ&#10;dITemmyS5xdZB1g5BKm8p9ub3sgXCV9rJcOD1l4FZkpOtYW0YlrXcc0Wl2K+QeHqRg5liH+oohWN&#10;paQj1I0Igm2x+QOqbSSCBx3OJLQZaN1IlXqgbor8TTerWjiVeiFyvBtp8v8PVt7vVu4RiYbO+bmn&#10;bexir7GNX6qP7RNZh5EstQ9M0mUxmxUXU+JUku1iNptMZtNIZ3YKd+jDVwUti5uSI/2NRJLY3fnQ&#10;ux5dYjYPpqluG2PSISpAXRtkO0H/br0pBvBXXsZGXwsxqgeMN9mpl7QLB6Oin7HflWZNRdVPUiFJ&#10;ZqckQkplQ9GbalGpPncxzfOkFGptjEiNJsCIrCn/iD0AvG7giN1XOfjHUJVUOgbnfyusDx4jUmaw&#10;YQxuGwv4HoChrobMvf+RpJ6ayNIaqsMjMoR+RryTtw39tjvhw6NAGgr61TTo4YEWbaArOQw7zmrA&#10;X+/dR3/SKlk562jISu5/bgUqzsw3Syr+Upyfx6lMh/PpbEIHfGlZv7TYbXsNpIWCnhQn0zb6B3Pc&#10;aoT2md6DZcxKJmEl5S65DHg8XId++OlFkWq5TG40iU6EO7tyMoJHVqMsn/bPAt2g3UCyv4fjQIr5&#10;Gwn3vjHSwnIbQDdJ3ydeB75pipNwhhcnPhMvz8nr9C4ufgMAAP//AwBQSwMEFAAGAAgAAAAhAHAz&#10;MAjhAAAACwEAAA8AAABkcnMvZG93bnJldi54bWxMjz1PwzAQhnck/oN1SCyIOsUiaUOcCpCQWBha&#10;KsToxkdsNbaj2E1Sfj3HBNt9PHrvuWozu46NOEQbvITlIgOGvgna+lbC/v3ldgUsJuW16oJHCWeM&#10;sKkvLypV6jD5LY671DIK8bFUEkxKfcl5bAw6FRehR0+7rzA4lagdWq4HNVG46/hdluXcKevpglE9&#10;PhtsjruTk/B2FuJ1vBHHaW9Fa7/559OHCVJeX82PD8ASzukPhl99UoeanA7h5HVknQSxLu4JpWIp&#10;gBGQFzkNDkRm62IFvK74/x/qHwAAAP//AwBQSwECLQAUAAYACAAAACEAtoM4kv4AAADhAQAAEwAA&#10;AAAAAAAAAAAAAAAAAAAAW0NvbnRlbnRfVHlwZXNdLnhtbFBLAQItABQABgAIAAAAIQA4/SH/1gAA&#10;AJQBAAALAAAAAAAAAAAAAAAAAC8BAABfcmVscy8ucmVsc1BLAQItABQABgAIAAAAIQAt+zWtfAIA&#10;AF8FAAAOAAAAAAAAAAAAAAAAAC4CAABkcnMvZTJvRG9jLnhtbFBLAQItABQABgAIAAAAIQBwMzAI&#10;4QAAAAsBAAAPAAAAAAAAAAAAAAAAANYEAABkcnMvZG93bnJldi54bWxQSwUGAAAAAAQABADzAAAA&#10;5AUAAAAA&#10;" fillcolor="white [3212]" stroked="f" strokeweight="1pt"/>
          </w:pict>
        </mc:Fallback>
      </mc:AlternateContent>
    </w:r>
    <w:r w:rsidR="00B1346A">
      <w:rPr>
        <w:sz w:val="20"/>
        <w:szCs w:val="21"/>
      </w:rPr>
      <w:tab/>
    </w:r>
  </w:p>
  <w:p w14:paraId="273AEAC5" w14:textId="4FBC9A89" w:rsidR="000C0FAE" w:rsidRDefault="00D015D9" w:rsidP="007327BF">
    <w:pPr>
      <w:pStyle w:val="a4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AF56CB5" wp14:editId="7D7CDBB7">
          <wp:simplePos x="0" y="0"/>
          <wp:positionH relativeFrom="column">
            <wp:posOffset>48577</wp:posOffset>
          </wp:positionH>
          <wp:positionV relativeFrom="paragraph">
            <wp:posOffset>3692208</wp:posOffset>
          </wp:positionV>
          <wp:extent cx="6905625" cy="7570470"/>
          <wp:effectExtent l="0" t="8572" r="952" b="953"/>
          <wp:wrapNone/>
          <wp:docPr id="1992132298" name="図 1992132298" descr="sunflowers の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flowers の背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6905625" cy="757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0" locked="0" layoutInCell="1" allowOverlap="1" wp14:anchorId="4053ABBF" wp14:editId="04AF6695">
          <wp:simplePos x="0" y="0"/>
          <wp:positionH relativeFrom="column">
            <wp:posOffset>5350510</wp:posOffset>
          </wp:positionH>
          <wp:positionV relativeFrom="paragraph">
            <wp:posOffset>2504440</wp:posOffset>
          </wp:positionV>
          <wp:extent cx="5691191" cy="3794127"/>
          <wp:effectExtent l="571500" t="1143000" r="557530" b="1139825"/>
          <wp:wrapNone/>
          <wp:docPr id="630205657" name="図 1" descr="ひまわりの養殖と農業写真のコラージュ ストックフォ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ひまわりの養殖と農業写真のコラージュ ストックフォト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631">
                    <a:off x="0" y="0"/>
                    <a:ext cx="5691191" cy="379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7FB9A" wp14:editId="11815376">
              <wp:simplePos x="0" y="0"/>
              <wp:positionH relativeFrom="column">
                <wp:posOffset>2286000</wp:posOffset>
              </wp:positionH>
              <wp:positionV relativeFrom="paragraph">
                <wp:posOffset>3758565</wp:posOffset>
              </wp:positionV>
              <wp:extent cx="3248025" cy="3914775"/>
              <wp:effectExtent l="0" t="0" r="9525" b="9525"/>
              <wp:wrapNone/>
              <wp:docPr id="818823008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3914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>
                        <a:softEdge rad="12700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C6A78" id="正方形/長方形 2" o:spid="_x0000_s1026" style="position:absolute;left:0;text-align:left;margin-left:180pt;margin-top:295.95pt;width:255.75pt;height:3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n6nQIAALgFAAAOAAAAZHJzL2Uyb0RvYy54bWysVMFu2zAMvQ/YPwi6r3bcZGmDOkXQrsOA&#10;ri3WDj0rshQbkEVNUuJkXz9Kcpy063YYdpEpkXwkn0leXG5bRTbCugZ0SUcnOSVCc6gavSrp96eb&#10;D2eUOM90xRRoUdKdcPRy/v7dRWdmooAaVCUsQRDtZp0pae29mWWZ47VomTsBIzQqJdiWebzaVVZZ&#10;1iF6q7Iizz9mHdjKWODCOXy9Tko6j/hSCu7vpXTCE1VSzM3H08ZzGc5sfsFmK8tM3fA+DfYPWbSs&#10;0Rh0gLpmnpG1bX6DahtuwYH0JxzaDKRsuIg1YDWj/FU1jzUzItaC5Dgz0OT+Hyy/2zyaB4s0dMbN&#10;HIqhiq20bfhifmQbydoNZImtJxwfT4vxWV5MKOGoOz0fjafTSaAzO7gb6/xnAS0JQkkt/o1IEtvc&#10;Op9M9yYhmgPVVDeNUvESOkBcKUs2DP/dcjWKrmrdfoUqvZ1P8jz+QQwZGyaYxwReICkd8DQE5BQ0&#10;vYjYHphJii39p2oliGUV9nExPUAf2WUHkqLkd0oEb6W/CUmaCmkpYppDOilTxrnQPlXgalaJ9Dz6&#10;YwERMCBLTHrA7gFeMrPHTqX19sE15T04539LLDkPHjEyaD84t40G+xaAwqr6yMke+T+iJohLqHYP&#10;llhIw+cMv2mwH26Z8w/M4rThXOIG8fd4SAVdSaGXKKnB/nzrPdjjEKCWkg6nt6Tux5pZQYn6onE8&#10;sB3HYdzjZTyZFnixx5rlsUav2yvAJhvhrjI8isHeq70oLbTPuGgWISqqmOYYu6Tc2/3lyqetgquK&#10;i8UimuGIG+Zv9aPhATywGvr9afvMrOmHwuM83cF+0tns1Wwk2+CpYbH2IJs4OAdee75xPcTO71dZ&#10;2D/H92h1WLjzXwAAAP//AwBQSwMEFAAGAAgAAAAhAFvHcJ/gAAAADAEAAA8AAABkcnMvZG93bnJl&#10;di54bWxMj0FPhDAQhe8m/odmTLy5LSgISNmYTTaePLgSE2+FjkCkU6RlwX9vPelxMl/e+16538zI&#10;zji7wZKEaCeAIbVWD9RJqF+PNxkw5xVpNVpCCd/oYF9dXpSq0HalFzyffMdCCLlCSei9nwrOXduj&#10;UW5nJ6Tw+7CzUT6cc8f1rNYQbkYeC5FyowYKDb2a8NBj+3lajIS43pJ4fT7mb+918yTS5esQYyrl&#10;9dX2+ADM4+b/YPjVD+pQBafGLqQdGyXcpiJs8RKSPMqBBSK7jxJgTUBjkd0Br0r+f0T1AwAA//8D&#10;AFBLAQItABQABgAIAAAAIQC2gziS/gAAAOEBAAATAAAAAAAAAAAAAAAAAAAAAABbQ29udGVudF9U&#10;eXBlc10ueG1sUEsBAi0AFAAGAAgAAAAhADj9If/WAAAAlAEAAAsAAAAAAAAAAAAAAAAALwEAAF9y&#10;ZWxzLy5yZWxzUEsBAi0AFAAGAAgAAAAhALca2fqdAgAAuAUAAA4AAAAAAAAAAAAAAAAALgIAAGRy&#10;cy9lMm9Eb2MueG1sUEsBAi0AFAAGAAgAAAAhAFvHcJ/gAAAADAEAAA8AAAAAAAAAAAAAAAAA9wQA&#10;AGRycy9kb3ducmV2LnhtbFBLBQYAAAAABAAEAPMAAAAEBgAAAAA=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B58"/>
    <w:multiLevelType w:val="multilevel"/>
    <w:tmpl w:val="1792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097940"/>
    <w:multiLevelType w:val="multilevel"/>
    <w:tmpl w:val="04090023"/>
    <w:styleLink w:val="a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0283127">
    <w:abstractNumId w:val="1"/>
  </w:num>
  <w:num w:numId="2" w16cid:durableId="86340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71"/>
    <w:rsid w:val="000A0C2D"/>
    <w:rsid w:val="000C0FAE"/>
    <w:rsid w:val="001C7C9B"/>
    <w:rsid w:val="00233D41"/>
    <w:rsid w:val="002B4DC4"/>
    <w:rsid w:val="003B675A"/>
    <w:rsid w:val="004B669B"/>
    <w:rsid w:val="004D4BA8"/>
    <w:rsid w:val="004F17D1"/>
    <w:rsid w:val="00557CDA"/>
    <w:rsid w:val="006B4069"/>
    <w:rsid w:val="007327BF"/>
    <w:rsid w:val="00773EE4"/>
    <w:rsid w:val="007B5A8F"/>
    <w:rsid w:val="007D1A71"/>
    <w:rsid w:val="00847D0A"/>
    <w:rsid w:val="008630D7"/>
    <w:rsid w:val="008A247A"/>
    <w:rsid w:val="008D654B"/>
    <w:rsid w:val="00A64BFA"/>
    <w:rsid w:val="00B1346A"/>
    <w:rsid w:val="00B3533C"/>
    <w:rsid w:val="00BD3A9F"/>
    <w:rsid w:val="00BE732E"/>
    <w:rsid w:val="00C003ED"/>
    <w:rsid w:val="00D015D9"/>
    <w:rsid w:val="00D2562F"/>
    <w:rsid w:val="00DB053F"/>
    <w:rsid w:val="00E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A450B"/>
  <w15:chartTrackingRefBased/>
  <w15:docId w15:val="{CDF58C1A-5DE4-4CA0-BE73-579AFF2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1A71"/>
    <w:pPr>
      <w:spacing w:after="160" w:line="259" w:lineRule="auto"/>
    </w:pPr>
    <w:rPr>
      <w:rFonts w:ascii="Meiryo UI" w:eastAsia="Meiryo UI" w:hAnsi="Meiryo UI"/>
      <w:kern w:val="0"/>
      <w:sz w:val="22"/>
    </w:rPr>
  </w:style>
  <w:style w:type="paragraph" w:styleId="1">
    <w:name w:val="heading 1"/>
    <w:basedOn w:val="a0"/>
    <w:next w:val="a0"/>
    <w:link w:val="10"/>
    <w:uiPriority w:val="9"/>
    <w:qFormat/>
    <w:rsid w:val="000C0F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C0F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C0F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C0FA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C0FA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C0FA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18"/>
    <w:semiHidden/>
    <w:unhideWhenUsed/>
    <w:qFormat/>
    <w:rsid w:val="000C0FAE"/>
    <w:pPr>
      <w:keepNext/>
      <w:numPr>
        <w:ilvl w:val="6"/>
        <w:numId w:val="2"/>
      </w:numPr>
      <w:ind w:leftChars="800" w:left="2976" w:hanging="425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C0FAE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C0FA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D1A71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5">
    <w:name w:val="ヘッダー (文字)"/>
    <w:basedOn w:val="a1"/>
    <w:link w:val="a4"/>
    <w:uiPriority w:val="99"/>
    <w:rsid w:val="007D1A71"/>
  </w:style>
  <w:style w:type="paragraph" w:styleId="a6">
    <w:name w:val="footer"/>
    <w:basedOn w:val="a0"/>
    <w:link w:val="a7"/>
    <w:uiPriority w:val="99"/>
    <w:unhideWhenUsed/>
    <w:rsid w:val="007D1A71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7">
    <w:name w:val="フッター (文字)"/>
    <w:basedOn w:val="a1"/>
    <w:link w:val="a6"/>
    <w:uiPriority w:val="99"/>
    <w:rsid w:val="007D1A71"/>
  </w:style>
  <w:style w:type="paragraph" w:styleId="a8">
    <w:name w:val="Title"/>
    <w:link w:val="a9"/>
    <w:uiPriority w:val="1"/>
    <w:qFormat/>
    <w:rsid w:val="007D1A71"/>
    <w:pPr>
      <w:spacing w:after="360"/>
      <w:contextualSpacing/>
    </w:pPr>
    <w:rPr>
      <w:rFonts w:ascii="Meiryo UI" w:eastAsia="Meiryo UI" w:hAnsi="Meiryo UI" w:cstheme="majorBidi"/>
      <w:spacing w:val="-10"/>
      <w:kern w:val="28"/>
      <w:sz w:val="80"/>
      <w:szCs w:val="120"/>
    </w:rPr>
  </w:style>
  <w:style w:type="character" w:customStyle="1" w:styleId="a9">
    <w:name w:val="表題 (文字)"/>
    <w:basedOn w:val="a1"/>
    <w:link w:val="a8"/>
    <w:uiPriority w:val="1"/>
    <w:rsid w:val="007D1A71"/>
    <w:rPr>
      <w:rFonts w:ascii="Meiryo UI" w:eastAsia="Meiryo UI" w:hAnsi="Meiryo UI" w:cstheme="majorBidi"/>
      <w:spacing w:val="-10"/>
      <w:kern w:val="28"/>
      <w:sz w:val="80"/>
      <w:szCs w:val="120"/>
    </w:rPr>
  </w:style>
  <w:style w:type="paragraph" w:styleId="aa">
    <w:name w:val="Subtitle"/>
    <w:link w:val="ab"/>
    <w:uiPriority w:val="2"/>
    <w:qFormat/>
    <w:rsid w:val="007D1A71"/>
    <w:pPr>
      <w:numPr>
        <w:ilvl w:val="1"/>
      </w:numPr>
      <w:spacing w:after="160" w:line="259" w:lineRule="auto"/>
      <w:jc w:val="right"/>
    </w:pPr>
    <w:rPr>
      <w:rFonts w:ascii="Meiryo UI" w:eastAsia="Meiryo UI" w:hAnsi="Meiryo UI"/>
      <w:spacing w:val="15"/>
      <w:kern w:val="0"/>
      <w:sz w:val="22"/>
    </w:rPr>
  </w:style>
  <w:style w:type="character" w:customStyle="1" w:styleId="ab">
    <w:name w:val="副題 (文字)"/>
    <w:basedOn w:val="a1"/>
    <w:link w:val="aa"/>
    <w:uiPriority w:val="2"/>
    <w:rsid w:val="007D1A71"/>
    <w:rPr>
      <w:rFonts w:ascii="Meiryo UI" w:eastAsia="Meiryo UI" w:hAnsi="Meiryo UI"/>
      <w:spacing w:val="15"/>
      <w:kern w:val="0"/>
      <w:sz w:val="22"/>
    </w:rPr>
  </w:style>
  <w:style w:type="character" w:customStyle="1" w:styleId="70">
    <w:name w:val="見出し 7 (文字)"/>
    <w:basedOn w:val="a1"/>
    <w:link w:val="7"/>
    <w:uiPriority w:val="18"/>
    <w:semiHidden/>
    <w:rsid w:val="000C0FAE"/>
    <w:rPr>
      <w:rFonts w:ascii="Meiryo UI" w:eastAsia="Meiryo UI" w:hAnsi="Meiryo UI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0C0FAE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0C0FAE"/>
    <w:rPr>
      <w:rFonts w:asciiTheme="majorHAnsi" w:eastAsiaTheme="majorEastAsia" w:hAnsiTheme="majorHAnsi" w:cstheme="majorBidi"/>
      <w:kern w:val="0"/>
      <w:sz w:val="22"/>
    </w:rPr>
  </w:style>
  <w:style w:type="character" w:customStyle="1" w:styleId="30">
    <w:name w:val="見出し 3 (文字)"/>
    <w:basedOn w:val="a1"/>
    <w:link w:val="3"/>
    <w:uiPriority w:val="9"/>
    <w:semiHidden/>
    <w:rsid w:val="000C0FAE"/>
    <w:rPr>
      <w:rFonts w:asciiTheme="majorHAnsi" w:eastAsiaTheme="majorEastAsia" w:hAnsiTheme="majorHAnsi" w:cstheme="majorBidi"/>
      <w:kern w:val="0"/>
      <w:sz w:val="22"/>
    </w:rPr>
  </w:style>
  <w:style w:type="character" w:customStyle="1" w:styleId="40">
    <w:name w:val="見出し 4 (文字)"/>
    <w:basedOn w:val="a1"/>
    <w:link w:val="4"/>
    <w:uiPriority w:val="9"/>
    <w:semiHidden/>
    <w:rsid w:val="000C0FAE"/>
    <w:rPr>
      <w:rFonts w:ascii="Meiryo UI" w:eastAsia="Meiryo UI" w:hAnsi="Meiryo UI"/>
      <w:b/>
      <w:bCs/>
      <w:kern w:val="0"/>
      <w:sz w:val="22"/>
    </w:rPr>
  </w:style>
  <w:style w:type="character" w:customStyle="1" w:styleId="50">
    <w:name w:val="見出し 5 (文字)"/>
    <w:basedOn w:val="a1"/>
    <w:link w:val="5"/>
    <w:uiPriority w:val="9"/>
    <w:semiHidden/>
    <w:rsid w:val="000C0FAE"/>
    <w:rPr>
      <w:rFonts w:asciiTheme="majorHAnsi" w:eastAsiaTheme="majorEastAsia" w:hAnsiTheme="majorHAnsi" w:cstheme="majorBidi"/>
      <w:kern w:val="0"/>
      <w:sz w:val="22"/>
    </w:rPr>
  </w:style>
  <w:style w:type="character" w:customStyle="1" w:styleId="60">
    <w:name w:val="見出し 6 (文字)"/>
    <w:basedOn w:val="a1"/>
    <w:link w:val="6"/>
    <w:uiPriority w:val="9"/>
    <w:semiHidden/>
    <w:rsid w:val="000C0FAE"/>
    <w:rPr>
      <w:rFonts w:ascii="Meiryo UI" w:eastAsia="Meiryo UI" w:hAnsi="Meiryo UI"/>
      <w:b/>
      <w:bCs/>
      <w:kern w:val="0"/>
      <w:sz w:val="22"/>
    </w:rPr>
  </w:style>
  <w:style w:type="character" w:customStyle="1" w:styleId="80">
    <w:name w:val="見出し 8 (文字)"/>
    <w:basedOn w:val="a1"/>
    <w:link w:val="8"/>
    <w:uiPriority w:val="9"/>
    <w:semiHidden/>
    <w:rsid w:val="000C0FAE"/>
    <w:rPr>
      <w:rFonts w:ascii="Meiryo UI" w:eastAsia="Meiryo UI" w:hAnsi="Meiryo UI"/>
      <w:kern w:val="0"/>
      <w:sz w:val="22"/>
    </w:rPr>
  </w:style>
  <w:style w:type="character" w:customStyle="1" w:styleId="90">
    <w:name w:val="見出し 9 (文字)"/>
    <w:basedOn w:val="a1"/>
    <w:link w:val="9"/>
    <w:uiPriority w:val="9"/>
    <w:semiHidden/>
    <w:rsid w:val="000C0FAE"/>
    <w:rPr>
      <w:rFonts w:ascii="Meiryo UI" w:eastAsia="Meiryo UI" w:hAnsi="Meiryo UI"/>
      <w:kern w:val="0"/>
      <w:sz w:val="22"/>
    </w:rPr>
  </w:style>
  <w:style w:type="numbering" w:styleId="a">
    <w:name w:val="Outline List 3"/>
    <w:basedOn w:val="a3"/>
    <w:uiPriority w:val="99"/>
    <w:semiHidden/>
    <w:unhideWhenUsed/>
    <w:rsid w:val="000C0FAE"/>
    <w:pPr>
      <w:numPr>
        <w:numId w:val="1"/>
      </w:numPr>
    </w:pPr>
  </w:style>
  <w:style w:type="paragraph" w:styleId="ac">
    <w:name w:val="List Paragraph"/>
    <w:basedOn w:val="a0"/>
    <w:uiPriority w:val="34"/>
    <w:qFormat/>
    <w:rsid w:val="00B13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EB6C-BB70-40C3-8B11-3AE4F82F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2023-08-31T01:37:00Z</cp:lastPrinted>
  <dcterms:created xsi:type="dcterms:W3CDTF">2021-08-09T06:48:00Z</dcterms:created>
  <dcterms:modified xsi:type="dcterms:W3CDTF">2023-08-31T08:17:00Z</dcterms:modified>
</cp:coreProperties>
</file>